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7EEB" w14:textId="2F368820" w:rsidR="003E1D42" w:rsidRDefault="2DF46234" w:rsidP="2DF46234">
      <w:pPr>
        <w:pStyle w:val="paragraph"/>
        <w:spacing w:before="0" w:beforeAutospacing="0" w:after="0" w:afterAutospacing="0"/>
        <w:jc w:val="center"/>
        <w:textAlignment w:val="baseline"/>
        <w:rPr>
          <w:rStyle w:val="normaltextrun"/>
          <w:rFonts w:ascii="Arial" w:hAnsi="Arial" w:cs="Arial"/>
          <w:b/>
          <w:bCs/>
        </w:rPr>
      </w:pPr>
      <w:r w:rsidRPr="2DF46234">
        <w:rPr>
          <w:rStyle w:val="normaltextrun"/>
          <w:rFonts w:ascii="Arial" w:hAnsi="Arial" w:cs="Arial"/>
          <w:b/>
          <w:bCs/>
        </w:rPr>
        <w:t>Growth Group Homework – </w:t>
      </w:r>
      <w:r w:rsidR="00C67C4D">
        <w:rPr>
          <w:rStyle w:val="normaltextrun"/>
          <w:rFonts w:ascii="Arial" w:hAnsi="Arial" w:cs="Arial"/>
          <w:b/>
          <w:bCs/>
        </w:rPr>
        <w:t>May 1, 2022</w:t>
      </w:r>
    </w:p>
    <w:p w14:paraId="5BAA8E13" w14:textId="6F3C37BE" w:rsidR="0010106A" w:rsidRDefault="007D169B" w:rsidP="002C023C">
      <w:pPr>
        <w:pStyle w:val="paragraph"/>
        <w:spacing w:before="0" w:beforeAutospacing="0" w:after="0" w:afterAutospacing="0" w:line="22" w:lineRule="atLeast"/>
        <w:textAlignment w:val="baseline"/>
        <w:rPr>
          <w:rStyle w:val="normaltextrun"/>
          <w:rFonts w:ascii="Arial" w:hAnsi="Arial" w:cs="Arial"/>
          <w:b/>
          <w:bCs/>
        </w:rPr>
      </w:pPr>
      <w:r>
        <w:rPr>
          <w:rFonts w:ascii="Arial" w:hAnsi="Arial" w:cs="Arial"/>
          <w:b/>
          <w:bCs/>
          <w:noProof/>
        </w:rPr>
        <mc:AlternateContent>
          <mc:Choice Requires="wps">
            <w:drawing>
              <wp:anchor distT="0" distB="0" distL="114300" distR="114300" simplePos="0" relativeHeight="251658240" behindDoc="0" locked="0" layoutInCell="1" allowOverlap="1" wp14:anchorId="7433628A" wp14:editId="651ED5AD">
                <wp:simplePos x="0" y="0"/>
                <wp:positionH relativeFrom="column">
                  <wp:posOffset>12700</wp:posOffset>
                </wp:positionH>
                <wp:positionV relativeFrom="paragraph">
                  <wp:posOffset>147320</wp:posOffset>
                </wp:positionV>
                <wp:extent cx="6858000" cy="2171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858000" cy="2171700"/>
                        </a:xfrm>
                        <a:prstGeom prst="rect">
                          <a:avLst/>
                        </a:prstGeom>
                        <a:solidFill>
                          <a:schemeClr val="lt1"/>
                        </a:solidFill>
                        <a:ln w="12700">
                          <a:solidFill>
                            <a:srgbClr val="0070C0"/>
                          </a:solidFill>
                        </a:ln>
                      </wps:spPr>
                      <wps:txbx>
                        <w:txbxContent>
                          <w:p w14:paraId="3DB7A47A" w14:textId="77777777" w:rsidR="007D169B" w:rsidRPr="007D169B" w:rsidRDefault="007D169B" w:rsidP="007D169B">
                            <w:pPr>
                              <w:spacing w:line="22" w:lineRule="atLeast"/>
                              <w:ind w:left="360" w:right="360"/>
                              <w:rPr>
                                <w:rFonts w:ascii="Arial" w:eastAsia="Arial" w:hAnsi="Arial" w:cs="Arial"/>
                                <w:b/>
                                <w:color w:val="0070C0"/>
                                <w:sz w:val="8"/>
                                <w:szCs w:val="8"/>
                              </w:rPr>
                            </w:pPr>
                          </w:p>
                          <w:p w14:paraId="7388A498" w14:textId="6D51611B" w:rsidR="007D169B" w:rsidRDefault="00EE6AD8" w:rsidP="007D169B">
                            <w:pPr>
                              <w:spacing w:line="22" w:lineRule="atLeast"/>
                              <w:ind w:left="360" w:right="360"/>
                              <w:rPr>
                                <w:rFonts w:ascii="Arial" w:eastAsia="Arial" w:hAnsi="Arial" w:cs="Arial"/>
                                <w:bCs/>
                                <w:color w:val="0070C0"/>
                              </w:rPr>
                            </w:pPr>
                            <w:r>
                              <w:rPr>
                                <w:rFonts w:ascii="Arial" w:eastAsia="Arial" w:hAnsi="Arial" w:cs="Arial"/>
                                <w:b/>
                                <w:color w:val="0070C0"/>
                              </w:rPr>
                              <w:t xml:space="preserve">LEADER </w:t>
                            </w:r>
                            <w:r w:rsidR="007D169B">
                              <w:rPr>
                                <w:rFonts w:ascii="Arial" w:eastAsia="Arial" w:hAnsi="Arial" w:cs="Arial"/>
                                <w:b/>
                                <w:color w:val="0070C0"/>
                              </w:rPr>
                              <w:t xml:space="preserve">OPENING STATEMENT: </w:t>
                            </w:r>
                            <w:r w:rsidR="007D169B">
                              <w:rPr>
                                <w:rFonts w:ascii="Arial" w:eastAsia="Arial" w:hAnsi="Arial" w:cs="Arial"/>
                                <w:bCs/>
                                <w:color w:val="0070C0"/>
                              </w:rPr>
                              <w:t xml:space="preserve">After the Care time, you can read or paraphrase the following statement to set the stage for the group discussion. </w:t>
                            </w:r>
                          </w:p>
                          <w:p w14:paraId="2F426873" w14:textId="77777777" w:rsidR="004344A2" w:rsidRDefault="004344A2" w:rsidP="007D169B">
                            <w:pPr>
                              <w:spacing w:line="22" w:lineRule="atLeast"/>
                              <w:ind w:left="360" w:right="360"/>
                              <w:rPr>
                                <w:rFonts w:ascii="Arial" w:eastAsia="Arial" w:hAnsi="Arial" w:cs="Arial"/>
                                <w:bCs/>
                                <w:color w:val="0070C0"/>
                              </w:rPr>
                            </w:pPr>
                          </w:p>
                          <w:p w14:paraId="5C1F57AC" w14:textId="2BD44A95" w:rsidR="007D169B" w:rsidRPr="007D169B" w:rsidRDefault="007D169B" w:rsidP="002D44AE">
                            <w:pPr>
                              <w:spacing w:line="22" w:lineRule="atLeast"/>
                              <w:ind w:left="720" w:right="360"/>
                              <w:rPr>
                                <w:rFonts w:ascii="Arial" w:eastAsia="Arial" w:hAnsi="Arial" w:cs="Arial"/>
                                <w:bCs/>
                                <w:i/>
                                <w:iCs/>
                                <w:color w:val="0070C0"/>
                              </w:rPr>
                            </w:pPr>
                            <w:r w:rsidRPr="007D169B">
                              <w:rPr>
                                <w:rFonts w:ascii="Arial" w:eastAsia="Arial" w:hAnsi="Arial" w:cs="Arial"/>
                                <w:bCs/>
                                <w:i/>
                                <w:iCs/>
                                <w:color w:val="0070C0"/>
                              </w:rPr>
                              <w:t xml:space="preserve">“As humans, we all have a long history of making decisions and growing our lives from the root of selfishness. God’s intention is to use the downturns in our lives to help us change old habits and patterns and learn to grow deep rooted patterns of righteousness. This means each downturn </w:t>
                            </w:r>
                            <w:r w:rsidR="00990958">
                              <w:rPr>
                                <w:rFonts w:ascii="Arial" w:eastAsia="Arial" w:hAnsi="Arial" w:cs="Arial"/>
                                <w:bCs/>
                                <w:i/>
                                <w:iCs/>
                                <w:color w:val="0070C0"/>
                              </w:rPr>
                              <w:t>and</w:t>
                            </w:r>
                            <w:r w:rsidRPr="007D169B">
                              <w:rPr>
                                <w:rFonts w:ascii="Arial" w:eastAsia="Arial" w:hAnsi="Arial" w:cs="Arial"/>
                                <w:bCs/>
                                <w:i/>
                                <w:iCs/>
                                <w:color w:val="0070C0"/>
                              </w:rPr>
                              <w:t xml:space="preserve"> point of pain in our lives is an opportunity to realize some truth about us that God wants us to be aware</w:t>
                            </w:r>
                            <w:r w:rsidR="00A46EED">
                              <w:rPr>
                                <w:rFonts w:ascii="Arial" w:eastAsia="Arial" w:hAnsi="Arial" w:cs="Arial"/>
                                <w:bCs/>
                                <w:i/>
                                <w:iCs/>
                                <w:color w:val="0070C0"/>
                              </w:rPr>
                              <w:t xml:space="preserve"> of. It’s an opportunity to</w:t>
                            </w:r>
                            <w:r w:rsidRPr="007D169B">
                              <w:rPr>
                                <w:rFonts w:ascii="Arial" w:eastAsia="Arial" w:hAnsi="Arial" w:cs="Arial"/>
                                <w:bCs/>
                                <w:i/>
                                <w:iCs/>
                                <w:color w:val="0070C0"/>
                              </w:rPr>
                              <w:t xml:space="preserve"> agree with God and then begin to make changes. </w:t>
                            </w:r>
                            <w:r w:rsidR="002D44AE">
                              <w:rPr>
                                <w:rFonts w:ascii="Arial" w:eastAsia="Arial" w:hAnsi="Arial" w:cs="Arial"/>
                                <w:bCs/>
                                <w:i/>
                                <w:iCs/>
                                <w:color w:val="0070C0"/>
                              </w:rPr>
                              <w:t xml:space="preserve">If we are going to bounce back, we have to admit the truth about ourselves. </w:t>
                            </w:r>
                            <w:r w:rsidRPr="007D169B">
                              <w:rPr>
                                <w:rFonts w:ascii="Arial" w:eastAsia="Arial" w:hAnsi="Arial" w:cs="Arial"/>
                                <w:bCs/>
                                <w:i/>
                                <w:iCs/>
                                <w:color w:val="0070C0"/>
                              </w:rPr>
                              <w:t>This is what we are going to explore in our group discussion today.”</w:t>
                            </w:r>
                          </w:p>
                          <w:p w14:paraId="1BA896EF" w14:textId="77777777" w:rsidR="007D169B" w:rsidRDefault="007D16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33628A" id="_x0000_t202" coordsize="21600,21600" o:spt="202" path="m,l,21600r21600,l21600,xe">
                <v:stroke joinstyle="miter"/>
                <v:path gradientshapeok="t" o:connecttype="rect"/>
              </v:shapetype>
              <v:shape id="Text Box 1" o:spid="_x0000_s1026" type="#_x0000_t202" style="position:absolute;margin-left:1pt;margin-top:11.6pt;width:540pt;height:17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" fillcolor="white [3201]" strokecolor="#0070c0" strokeweight="1pt">
                <v:textbox>
                  <w:txbxContent>
                    <w:p w14:paraId="3DB7A47A" w14:textId="77777777" w:rsidR="007D169B" w:rsidRPr="007D169B" w:rsidRDefault="007D169B" w:rsidP="007D169B">
                      <w:pPr>
                        <w:spacing w:line="22" w:lineRule="atLeast"/>
                        <w:ind w:left="360" w:right="360"/>
                        <w:rPr>
                          <w:rFonts w:ascii="Arial" w:eastAsia="Arial" w:hAnsi="Arial" w:cs="Arial"/>
                          <w:b/>
                          <w:color w:val="0070C0"/>
                          <w:sz w:val="8"/>
                          <w:szCs w:val="8"/>
                        </w:rPr>
                      </w:pPr>
                    </w:p>
                    <w:p w14:paraId="7388A498" w14:textId="6D51611B" w:rsidR="007D169B" w:rsidRDefault="00EE6AD8" w:rsidP="007D169B">
                      <w:pPr>
                        <w:spacing w:line="22" w:lineRule="atLeast"/>
                        <w:ind w:left="360" w:right="360"/>
                        <w:rPr>
                          <w:rFonts w:ascii="Arial" w:eastAsia="Arial" w:hAnsi="Arial" w:cs="Arial"/>
                          <w:bCs/>
                          <w:color w:val="0070C0"/>
                        </w:rPr>
                      </w:pPr>
                      <w:r>
                        <w:rPr>
                          <w:rFonts w:ascii="Arial" w:eastAsia="Arial" w:hAnsi="Arial" w:cs="Arial"/>
                          <w:b/>
                          <w:color w:val="0070C0"/>
                        </w:rPr>
                        <w:t xml:space="preserve">LEADER </w:t>
                      </w:r>
                      <w:r w:rsidR="007D169B">
                        <w:rPr>
                          <w:rFonts w:ascii="Arial" w:eastAsia="Arial" w:hAnsi="Arial" w:cs="Arial"/>
                          <w:b/>
                          <w:color w:val="0070C0"/>
                        </w:rPr>
                        <w:t xml:space="preserve">OPENING STATEMENT: </w:t>
                      </w:r>
                      <w:r w:rsidR="007D169B">
                        <w:rPr>
                          <w:rFonts w:ascii="Arial" w:eastAsia="Arial" w:hAnsi="Arial" w:cs="Arial"/>
                          <w:bCs/>
                          <w:color w:val="0070C0"/>
                        </w:rPr>
                        <w:t xml:space="preserve">After the Care time, you can read or paraphrase the following statement to set the stage for the group discussion. </w:t>
                      </w:r>
                    </w:p>
                    <w:p w14:paraId="2F426873" w14:textId="77777777" w:rsidR="004344A2" w:rsidRDefault="004344A2" w:rsidP="007D169B">
                      <w:pPr>
                        <w:spacing w:line="22" w:lineRule="atLeast"/>
                        <w:ind w:left="360" w:right="360"/>
                        <w:rPr>
                          <w:rFonts w:ascii="Arial" w:eastAsia="Arial" w:hAnsi="Arial" w:cs="Arial"/>
                          <w:bCs/>
                          <w:color w:val="0070C0"/>
                        </w:rPr>
                      </w:pPr>
                    </w:p>
                    <w:p w14:paraId="5C1F57AC" w14:textId="2BD44A95" w:rsidR="007D169B" w:rsidRPr="007D169B" w:rsidRDefault="007D169B" w:rsidP="002D44AE">
                      <w:pPr>
                        <w:spacing w:line="22" w:lineRule="atLeast"/>
                        <w:ind w:left="720" w:right="360"/>
                        <w:rPr>
                          <w:rFonts w:ascii="Arial" w:eastAsia="Arial" w:hAnsi="Arial" w:cs="Arial"/>
                          <w:bCs/>
                          <w:i/>
                          <w:iCs/>
                          <w:color w:val="0070C0"/>
                        </w:rPr>
                      </w:pPr>
                      <w:r w:rsidRPr="007D169B">
                        <w:rPr>
                          <w:rFonts w:ascii="Arial" w:eastAsia="Arial" w:hAnsi="Arial" w:cs="Arial"/>
                          <w:bCs/>
                          <w:i/>
                          <w:iCs/>
                          <w:color w:val="0070C0"/>
                        </w:rPr>
                        <w:t xml:space="preserve">“As humans, we all have a long history of making decisions and growing our lives from the root of selfishness. God’s intention is to use the downturns in our lives to help us change old habits and patterns and learn to grow deep rooted patterns of righteousness. This means each downturn </w:t>
                      </w:r>
                      <w:r w:rsidR="00990958">
                        <w:rPr>
                          <w:rFonts w:ascii="Arial" w:eastAsia="Arial" w:hAnsi="Arial" w:cs="Arial"/>
                          <w:bCs/>
                          <w:i/>
                          <w:iCs/>
                          <w:color w:val="0070C0"/>
                        </w:rPr>
                        <w:t>and</w:t>
                      </w:r>
                      <w:r w:rsidRPr="007D169B">
                        <w:rPr>
                          <w:rFonts w:ascii="Arial" w:eastAsia="Arial" w:hAnsi="Arial" w:cs="Arial"/>
                          <w:bCs/>
                          <w:i/>
                          <w:iCs/>
                          <w:color w:val="0070C0"/>
                        </w:rPr>
                        <w:t xml:space="preserve"> point of pain in our lives is an opportunity to realize some truth about us that God wants us to be aware</w:t>
                      </w:r>
                      <w:r w:rsidR="00A46EED">
                        <w:rPr>
                          <w:rFonts w:ascii="Arial" w:eastAsia="Arial" w:hAnsi="Arial" w:cs="Arial"/>
                          <w:bCs/>
                          <w:i/>
                          <w:iCs/>
                          <w:color w:val="0070C0"/>
                        </w:rPr>
                        <w:t xml:space="preserve"> of. It’s an opportunity to</w:t>
                      </w:r>
                      <w:r w:rsidRPr="007D169B">
                        <w:rPr>
                          <w:rFonts w:ascii="Arial" w:eastAsia="Arial" w:hAnsi="Arial" w:cs="Arial"/>
                          <w:bCs/>
                          <w:i/>
                          <w:iCs/>
                          <w:color w:val="0070C0"/>
                        </w:rPr>
                        <w:t xml:space="preserve"> agree with God and then begin to make changes. </w:t>
                      </w:r>
                      <w:r w:rsidR="002D44AE">
                        <w:rPr>
                          <w:rFonts w:ascii="Arial" w:eastAsia="Arial" w:hAnsi="Arial" w:cs="Arial"/>
                          <w:bCs/>
                          <w:i/>
                          <w:iCs/>
                          <w:color w:val="0070C0"/>
                        </w:rPr>
                        <w:t xml:space="preserve">If we are going to bounce back, we have to admit the truth about ourselves. </w:t>
                      </w:r>
                      <w:r w:rsidRPr="007D169B">
                        <w:rPr>
                          <w:rFonts w:ascii="Arial" w:eastAsia="Arial" w:hAnsi="Arial" w:cs="Arial"/>
                          <w:bCs/>
                          <w:i/>
                          <w:iCs/>
                          <w:color w:val="0070C0"/>
                        </w:rPr>
                        <w:t>This is what we are going to explore in our group discussion today.”</w:t>
                      </w:r>
                    </w:p>
                    <w:p w14:paraId="1BA896EF" w14:textId="77777777" w:rsidR="007D169B" w:rsidRDefault="007D169B"/>
                  </w:txbxContent>
                </v:textbox>
              </v:shape>
            </w:pict>
          </mc:Fallback>
        </mc:AlternateContent>
      </w:r>
    </w:p>
    <w:p w14:paraId="56F77C0D" w14:textId="77777777" w:rsidR="00C67C4D" w:rsidRDefault="00C67C4D" w:rsidP="002C023C">
      <w:pPr>
        <w:pStyle w:val="paragraph"/>
        <w:spacing w:before="0" w:beforeAutospacing="0" w:after="0" w:afterAutospacing="0" w:line="22" w:lineRule="atLeast"/>
        <w:textAlignment w:val="baseline"/>
        <w:rPr>
          <w:rStyle w:val="normaltextrun"/>
          <w:rFonts w:ascii="Arial" w:hAnsi="Arial" w:cs="Arial"/>
          <w:b/>
          <w:bCs/>
        </w:rPr>
      </w:pPr>
    </w:p>
    <w:p w14:paraId="69C0DB22"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6D155EA3"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13808816"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7F377470"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4134C943"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779817F6"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39E37CB0"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3492DA45"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20CACB24" w14:textId="77777777" w:rsidR="007D169B" w:rsidRDefault="007D169B" w:rsidP="002C023C">
      <w:pPr>
        <w:pStyle w:val="paragraph"/>
        <w:spacing w:before="0" w:beforeAutospacing="0" w:after="0" w:afterAutospacing="0" w:line="22" w:lineRule="atLeast"/>
        <w:textAlignment w:val="baseline"/>
        <w:rPr>
          <w:rStyle w:val="normaltextrun"/>
          <w:rFonts w:ascii="Arial" w:hAnsi="Arial" w:cs="Arial"/>
          <w:b/>
          <w:bCs/>
        </w:rPr>
      </w:pPr>
    </w:p>
    <w:p w14:paraId="4E609D5C" w14:textId="77777777" w:rsidR="009F3E06" w:rsidRDefault="009F3E06" w:rsidP="002C023C">
      <w:pPr>
        <w:pStyle w:val="paragraph"/>
        <w:spacing w:before="0" w:beforeAutospacing="0" w:after="0" w:afterAutospacing="0" w:line="22" w:lineRule="atLeast"/>
        <w:textAlignment w:val="baseline"/>
        <w:rPr>
          <w:rStyle w:val="normaltextrun"/>
          <w:rFonts w:ascii="Arial" w:hAnsi="Arial" w:cs="Arial"/>
          <w:b/>
          <w:bCs/>
        </w:rPr>
      </w:pPr>
    </w:p>
    <w:p w14:paraId="3F2C334E" w14:textId="77777777" w:rsidR="004344A2" w:rsidRDefault="004344A2" w:rsidP="002C023C">
      <w:pPr>
        <w:pStyle w:val="paragraph"/>
        <w:spacing w:before="0" w:beforeAutospacing="0" w:after="0" w:afterAutospacing="0" w:line="22" w:lineRule="atLeast"/>
        <w:textAlignment w:val="baseline"/>
        <w:rPr>
          <w:rStyle w:val="normaltextrun"/>
          <w:rFonts w:ascii="Arial" w:hAnsi="Arial" w:cs="Arial"/>
          <w:b/>
          <w:bCs/>
        </w:rPr>
      </w:pPr>
    </w:p>
    <w:p w14:paraId="5EE347E2" w14:textId="77777777" w:rsidR="004344A2" w:rsidRDefault="004344A2" w:rsidP="002C023C">
      <w:pPr>
        <w:pStyle w:val="paragraph"/>
        <w:spacing w:before="0" w:beforeAutospacing="0" w:after="0" w:afterAutospacing="0" w:line="22" w:lineRule="atLeast"/>
        <w:textAlignment w:val="baseline"/>
        <w:rPr>
          <w:rStyle w:val="normaltextrun"/>
          <w:rFonts w:ascii="Arial" w:hAnsi="Arial" w:cs="Arial"/>
          <w:b/>
          <w:bCs/>
        </w:rPr>
      </w:pPr>
    </w:p>
    <w:p w14:paraId="10E28DA5" w14:textId="1DB90AE2" w:rsidR="001D4C62" w:rsidRDefault="221009FD" w:rsidP="002C023C">
      <w:pPr>
        <w:pStyle w:val="paragraph"/>
        <w:spacing w:before="0" w:beforeAutospacing="0" w:after="0" w:afterAutospacing="0" w:line="22" w:lineRule="atLeast"/>
        <w:textAlignment w:val="baseline"/>
        <w:rPr>
          <w:rFonts w:ascii="Arial" w:hAnsi="Arial" w:cs="Arial"/>
        </w:rPr>
      </w:pPr>
      <w:r w:rsidRPr="221009FD">
        <w:rPr>
          <w:rStyle w:val="normaltextrun"/>
          <w:rFonts w:ascii="Arial" w:hAnsi="Arial" w:cs="Arial"/>
          <w:b/>
          <w:bCs/>
        </w:rPr>
        <w:t>Warm-Up</w:t>
      </w:r>
      <w:r w:rsidRPr="221009FD">
        <w:rPr>
          <w:rStyle w:val="eop"/>
          <w:rFonts w:ascii="Arial" w:hAnsi="Arial" w:cs="Arial"/>
        </w:rPr>
        <w:t> </w:t>
      </w:r>
      <w:r w:rsidR="00ED24A7" w:rsidRPr="00170FB2">
        <w:rPr>
          <w:rStyle w:val="eop"/>
          <w:rFonts w:ascii="Arial" w:hAnsi="Arial" w:cs="Arial"/>
        </w:rPr>
        <w:t> </w:t>
      </w:r>
    </w:p>
    <w:p w14:paraId="3F2137CB" w14:textId="2E4227FE" w:rsidR="001F5036" w:rsidRDefault="00C70068" w:rsidP="00D45626">
      <w:pPr>
        <w:pStyle w:val="ListParagraph"/>
        <w:numPr>
          <w:ilvl w:val="0"/>
          <w:numId w:val="1"/>
        </w:numPr>
        <w:spacing w:after="0"/>
        <w:rPr>
          <w:rFonts w:ascii="Arial" w:hAnsi="Arial" w:cs="Arial"/>
          <w:sz w:val="24"/>
          <w:szCs w:val="24"/>
        </w:rPr>
      </w:pPr>
      <w:r>
        <w:rPr>
          <w:rFonts w:ascii="Arial" w:hAnsi="Arial" w:cs="Arial"/>
          <w:sz w:val="24"/>
          <w:szCs w:val="24"/>
        </w:rPr>
        <w:t>What are some common responses</w:t>
      </w:r>
      <w:r w:rsidR="001F5036">
        <w:rPr>
          <w:rFonts w:ascii="Arial" w:hAnsi="Arial" w:cs="Arial"/>
          <w:sz w:val="24"/>
          <w:szCs w:val="24"/>
        </w:rPr>
        <w:t xml:space="preserve"> or ideas</w:t>
      </w:r>
      <w:r>
        <w:rPr>
          <w:rFonts w:ascii="Arial" w:hAnsi="Arial" w:cs="Arial"/>
          <w:sz w:val="24"/>
          <w:szCs w:val="24"/>
        </w:rPr>
        <w:t xml:space="preserve"> </w:t>
      </w:r>
      <w:r w:rsidR="001F5036">
        <w:rPr>
          <w:rFonts w:ascii="Arial" w:hAnsi="Arial" w:cs="Arial"/>
          <w:sz w:val="24"/>
          <w:szCs w:val="24"/>
        </w:rPr>
        <w:t>about pain (both emotional and physical)?</w:t>
      </w:r>
    </w:p>
    <w:p w14:paraId="66CA68B0" w14:textId="0B890597" w:rsidR="002E7605" w:rsidRPr="00FE0CB1" w:rsidRDefault="002E7605" w:rsidP="00FE0CB1">
      <w:pPr>
        <w:rPr>
          <w:rFonts w:ascii="Arial" w:eastAsiaTheme="minorHAnsi" w:hAnsi="Arial" w:cs="Arial"/>
        </w:rPr>
      </w:pPr>
    </w:p>
    <w:p w14:paraId="18ED7143" w14:textId="27BF065F" w:rsidR="00BA01DF" w:rsidRPr="00EF12B1" w:rsidRDefault="00E641BF" w:rsidP="00EF12B1">
      <w:pPr>
        <w:ind w:left="360" w:hanging="360"/>
        <w:rPr>
          <w:rStyle w:val="eop"/>
        </w:rPr>
      </w:pPr>
      <w:r w:rsidRPr="00812087">
        <w:rPr>
          <w:rFonts w:ascii="Arial" w:eastAsia="Arial" w:hAnsi="Arial" w:cs="Arial"/>
          <w:b/>
        </w:rPr>
        <w:t>Talk it Over</w:t>
      </w:r>
    </w:p>
    <w:p w14:paraId="4F9C972C" w14:textId="678C19B5" w:rsidR="00FF1687" w:rsidRPr="009F3E06" w:rsidRDefault="004233F5" w:rsidP="00FF1687">
      <w:pPr>
        <w:pStyle w:val="ListParagraph"/>
        <w:numPr>
          <w:ilvl w:val="0"/>
          <w:numId w:val="1"/>
        </w:numPr>
        <w:spacing w:after="0" w:line="22" w:lineRule="atLeast"/>
        <w:rPr>
          <w:rStyle w:val="eop"/>
          <w:rFonts w:ascii="Arial" w:hAnsi="Arial" w:cs="Arial"/>
          <w:color w:val="000000" w:themeColor="text1"/>
          <w:sz w:val="24"/>
          <w:szCs w:val="24"/>
        </w:rPr>
      </w:pPr>
      <w:r>
        <w:rPr>
          <w:rStyle w:val="eop"/>
          <w:rFonts w:ascii="Arial" w:hAnsi="Arial" w:cs="Arial"/>
          <w:sz w:val="24"/>
          <w:szCs w:val="24"/>
          <w:shd w:val="clear" w:color="auto" w:fill="FFFFFF"/>
        </w:rPr>
        <w:t>Summarize your top take aways from the message.</w:t>
      </w:r>
    </w:p>
    <w:p w14:paraId="2C4D8248" w14:textId="165EEA93" w:rsidR="00E85C22" w:rsidRDefault="00E85C22" w:rsidP="00FF1687">
      <w:pPr>
        <w:spacing w:line="22" w:lineRule="atLeast"/>
        <w:rPr>
          <w:rFonts w:ascii="Arial" w:eastAsia="Arial" w:hAnsi="Arial" w:cs="Arial"/>
          <w:bCs/>
          <w:color w:val="0070C0"/>
        </w:rPr>
      </w:pPr>
      <w:r w:rsidRPr="00E85C22">
        <w:rPr>
          <w:rFonts w:ascii="Arial" w:eastAsia="Arial" w:hAnsi="Arial" w:cs="Arial"/>
          <w:b/>
          <w:color w:val="0070C0"/>
        </w:rPr>
        <w:t>Leader Note</w:t>
      </w:r>
      <w:r>
        <w:rPr>
          <w:rFonts w:ascii="Arial" w:eastAsia="Arial" w:hAnsi="Arial" w:cs="Arial"/>
          <w:b/>
          <w:color w:val="0070C0"/>
        </w:rPr>
        <w:t xml:space="preserve">: </w:t>
      </w:r>
      <w:r w:rsidR="0D9850CE" w:rsidRPr="17EE9690">
        <w:rPr>
          <w:rFonts w:ascii="Arial" w:eastAsia="Arial" w:hAnsi="Arial" w:cs="Arial"/>
          <w:color w:val="0070C0"/>
        </w:rPr>
        <w:t>F</w:t>
      </w:r>
      <w:r w:rsidR="0D9850CE" w:rsidRPr="0D9850CE">
        <w:rPr>
          <w:rFonts w:ascii="Arial" w:eastAsia="Arial" w:hAnsi="Arial" w:cs="Arial"/>
          <w:color w:val="0070C0"/>
        </w:rPr>
        <w:t>or</w:t>
      </w:r>
      <w:r w:rsidR="00FF132F">
        <w:rPr>
          <w:rFonts w:ascii="Arial" w:eastAsia="Arial" w:hAnsi="Arial" w:cs="Arial"/>
          <w:bCs/>
          <w:color w:val="0070C0"/>
        </w:rPr>
        <w:t xml:space="preserve"> this question, ask, “What were your top takeaways from the message?” or “What did you write under </w:t>
      </w:r>
      <w:r w:rsidR="00F53C5A">
        <w:rPr>
          <w:rFonts w:ascii="Arial" w:eastAsia="Arial" w:hAnsi="Arial" w:cs="Arial"/>
          <w:bCs/>
          <w:color w:val="0070C0"/>
        </w:rPr>
        <w:t xml:space="preserve">question </w:t>
      </w:r>
      <w:r w:rsidR="00BA1E12">
        <w:rPr>
          <w:rFonts w:ascii="Arial" w:eastAsia="Arial" w:hAnsi="Arial" w:cs="Arial"/>
          <w:bCs/>
          <w:color w:val="0070C0"/>
        </w:rPr>
        <w:t>2</w:t>
      </w:r>
      <w:r w:rsidR="00F53C5A">
        <w:rPr>
          <w:rFonts w:ascii="Arial" w:eastAsia="Arial" w:hAnsi="Arial" w:cs="Arial"/>
          <w:bCs/>
          <w:color w:val="0070C0"/>
        </w:rPr>
        <w:t xml:space="preserve">?” </w:t>
      </w:r>
    </w:p>
    <w:p w14:paraId="30392BF4" w14:textId="77777777" w:rsidR="00F4072E" w:rsidRDefault="00F4072E" w:rsidP="00FF1687">
      <w:pPr>
        <w:spacing w:line="22" w:lineRule="atLeast"/>
        <w:rPr>
          <w:rFonts w:ascii="Arial" w:eastAsia="Arial" w:hAnsi="Arial" w:cs="Arial"/>
          <w:bCs/>
          <w:color w:val="0070C0"/>
        </w:rPr>
      </w:pPr>
    </w:p>
    <w:p w14:paraId="20FA4C66" w14:textId="77777777" w:rsidR="009F3E06" w:rsidRDefault="009F3E06" w:rsidP="00FF1687">
      <w:pPr>
        <w:spacing w:line="22" w:lineRule="atLeast"/>
        <w:rPr>
          <w:rFonts w:ascii="Arial" w:eastAsia="Arial" w:hAnsi="Arial" w:cs="Arial"/>
          <w:bCs/>
          <w:color w:val="0070C0"/>
        </w:rPr>
      </w:pPr>
    </w:p>
    <w:p w14:paraId="01A85BCE" w14:textId="0704609C" w:rsidR="009F3E06" w:rsidRDefault="009F3E06" w:rsidP="00FF1687">
      <w:pPr>
        <w:spacing w:line="22" w:lineRule="atLeast"/>
        <w:rPr>
          <w:rFonts w:ascii="Arial" w:eastAsia="Arial" w:hAnsi="Arial" w:cs="Arial"/>
          <w:bCs/>
          <w:color w:val="0070C0"/>
        </w:rPr>
      </w:pPr>
    </w:p>
    <w:p w14:paraId="4347D935" w14:textId="2C74458D" w:rsidR="009F5834" w:rsidRDefault="00F62C3C" w:rsidP="00735BB9">
      <w:pPr>
        <w:pStyle w:val="ListParagraph"/>
        <w:numPr>
          <w:ilvl w:val="0"/>
          <w:numId w:val="1"/>
        </w:numPr>
        <w:spacing w:line="22" w:lineRule="atLeast"/>
        <w:rPr>
          <w:rStyle w:val="eop"/>
          <w:rFonts w:ascii="Arial" w:hAnsi="Arial" w:cs="Arial"/>
          <w:bCs/>
          <w:color w:val="000000" w:themeColor="text1"/>
          <w:sz w:val="24"/>
          <w:szCs w:val="24"/>
        </w:rPr>
      </w:pPr>
      <w:r w:rsidRPr="00955DB8">
        <w:rPr>
          <w:rStyle w:val="eop"/>
          <w:rFonts w:ascii="Arial" w:hAnsi="Arial" w:cs="Arial"/>
          <w:bCs/>
          <w:color w:val="000000" w:themeColor="text1"/>
          <w:sz w:val="24"/>
          <w:szCs w:val="24"/>
        </w:rPr>
        <w:t xml:space="preserve">Israel’s King David wrote Psalm 51 after he was confronted and then convicted over his personal sin. Read verses 1-12 of </w:t>
      </w:r>
      <w:r w:rsidR="432BA5B3" w:rsidRPr="432BA5B3">
        <w:rPr>
          <w:rStyle w:val="eop"/>
          <w:rFonts w:ascii="Arial" w:hAnsi="Arial" w:cs="Arial"/>
          <w:color w:val="000000" w:themeColor="text1"/>
          <w:sz w:val="24"/>
          <w:szCs w:val="24"/>
        </w:rPr>
        <w:t>this</w:t>
      </w:r>
      <w:r w:rsidRPr="00955DB8">
        <w:rPr>
          <w:rStyle w:val="eop"/>
          <w:rFonts w:ascii="Arial" w:hAnsi="Arial" w:cs="Arial"/>
          <w:bCs/>
          <w:color w:val="000000" w:themeColor="text1"/>
          <w:sz w:val="24"/>
          <w:szCs w:val="24"/>
        </w:rPr>
        <w:t xml:space="preserve"> Psalm.</w:t>
      </w:r>
    </w:p>
    <w:p w14:paraId="12084810" w14:textId="1380E7E5" w:rsidR="00947C4E" w:rsidRPr="00947C4E" w:rsidRDefault="00FD0543" w:rsidP="00947C4E">
      <w:pPr>
        <w:pStyle w:val="line"/>
        <w:shd w:val="clear" w:color="auto" w:fill="FFFFFF"/>
        <w:spacing w:before="0" w:beforeAutospacing="0" w:after="0" w:afterAutospacing="0"/>
        <w:rPr>
          <w:color w:val="FF0000"/>
          <w:sz w:val="20"/>
          <w:szCs w:val="20"/>
        </w:rPr>
      </w:pPr>
      <w:r w:rsidRPr="00947C4E">
        <w:rPr>
          <w:rStyle w:val="eop"/>
          <w:bCs/>
          <w:color w:val="FF0000"/>
          <w:sz w:val="20"/>
          <w:szCs w:val="20"/>
        </w:rPr>
        <w:t xml:space="preserve">Psalm </w:t>
      </w:r>
      <w:r w:rsidR="0005573C" w:rsidRPr="00947C4E">
        <w:rPr>
          <w:rStyle w:val="eop"/>
          <w:bCs/>
          <w:color w:val="FF0000"/>
          <w:sz w:val="20"/>
          <w:szCs w:val="20"/>
        </w:rPr>
        <w:t xml:space="preserve">51:1-12 </w:t>
      </w:r>
      <w:r w:rsidR="00947C4E" w:rsidRPr="00947C4E">
        <w:rPr>
          <w:color w:val="FF0000"/>
          <w:sz w:val="20"/>
          <w:szCs w:val="20"/>
        </w:rPr>
        <w:t xml:space="preserve">Have mercy on me, O God, according to your unfailing love; according to your great compassion blot out my transgressions. </w:t>
      </w:r>
      <w:r w:rsidR="00947C4E" w:rsidRPr="00947C4E">
        <w:rPr>
          <w:b/>
          <w:bCs/>
          <w:color w:val="FF0000"/>
          <w:sz w:val="20"/>
          <w:szCs w:val="20"/>
          <w:vertAlign w:val="superscript"/>
        </w:rPr>
        <w:t>2 </w:t>
      </w:r>
      <w:r w:rsidR="00947C4E" w:rsidRPr="00947C4E">
        <w:rPr>
          <w:color w:val="FF0000"/>
          <w:sz w:val="20"/>
          <w:szCs w:val="20"/>
        </w:rPr>
        <w:t xml:space="preserve">Wash away all my iniquity and cleanse me from my sin. </w:t>
      </w:r>
      <w:r w:rsidR="00947C4E" w:rsidRPr="00947C4E">
        <w:rPr>
          <w:b/>
          <w:bCs/>
          <w:color w:val="FF0000"/>
          <w:sz w:val="20"/>
          <w:szCs w:val="20"/>
          <w:vertAlign w:val="superscript"/>
        </w:rPr>
        <w:t>3 </w:t>
      </w:r>
      <w:r w:rsidR="00947C4E" w:rsidRPr="00947C4E">
        <w:rPr>
          <w:color w:val="FF0000"/>
          <w:sz w:val="20"/>
          <w:szCs w:val="20"/>
        </w:rPr>
        <w:t>For I know my transgressions, and my sin is always before me.</w:t>
      </w:r>
      <w:r w:rsidR="00947C4E" w:rsidRPr="00947C4E">
        <w:rPr>
          <w:b/>
          <w:bCs/>
          <w:color w:val="FF0000"/>
          <w:sz w:val="20"/>
          <w:szCs w:val="20"/>
          <w:vertAlign w:val="superscript"/>
        </w:rPr>
        <w:t>4 </w:t>
      </w:r>
      <w:r w:rsidR="00947C4E" w:rsidRPr="00947C4E">
        <w:rPr>
          <w:color w:val="FF0000"/>
          <w:sz w:val="20"/>
          <w:szCs w:val="20"/>
        </w:rPr>
        <w:t xml:space="preserve">Against you, you only, have I sinned and done what is evil in your sight; so you are right in your verdict and justified when you judge. </w:t>
      </w:r>
      <w:r w:rsidR="00947C4E" w:rsidRPr="00947C4E">
        <w:rPr>
          <w:b/>
          <w:bCs/>
          <w:color w:val="FF0000"/>
          <w:sz w:val="20"/>
          <w:szCs w:val="20"/>
          <w:vertAlign w:val="superscript"/>
        </w:rPr>
        <w:t>5 </w:t>
      </w:r>
      <w:r w:rsidR="00947C4E" w:rsidRPr="00947C4E">
        <w:rPr>
          <w:color w:val="FF0000"/>
          <w:sz w:val="20"/>
          <w:szCs w:val="20"/>
        </w:rPr>
        <w:t xml:space="preserve">Surely I was sinful at birth, sinful from the time my mother conceived me. </w:t>
      </w:r>
      <w:r w:rsidR="00947C4E" w:rsidRPr="00947C4E">
        <w:rPr>
          <w:b/>
          <w:bCs/>
          <w:color w:val="FF0000"/>
          <w:sz w:val="20"/>
          <w:szCs w:val="20"/>
          <w:vertAlign w:val="superscript"/>
        </w:rPr>
        <w:t>6 </w:t>
      </w:r>
      <w:r w:rsidR="00947C4E" w:rsidRPr="00947C4E">
        <w:rPr>
          <w:color w:val="FF0000"/>
          <w:sz w:val="20"/>
          <w:szCs w:val="20"/>
        </w:rPr>
        <w:t xml:space="preserve">Yet you desired faithfulness even in the womb; you taught me wisdom in that secret place. </w:t>
      </w:r>
      <w:r w:rsidR="00947C4E" w:rsidRPr="00947C4E">
        <w:rPr>
          <w:b/>
          <w:bCs/>
          <w:color w:val="FF0000"/>
          <w:sz w:val="20"/>
          <w:szCs w:val="20"/>
          <w:vertAlign w:val="superscript"/>
        </w:rPr>
        <w:t>7 </w:t>
      </w:r>
      <w:r w:rsidR="00947C4E" w:rsidRPr="00947C4E">
        <w:rPr>
          <w:color w:val="FF0000"/>
          <w:sz w:val="20"/>
          <w:szCs w:val="20"/>
        </w:rPr>
        <w:t xml:space="preserve">Cleanse me with hyssop, and I will be clean; wash me, and I will be whiter than snow. </w:t>
      </w:r>
      <w:r w:rsidR="00947C4E" w:rsidRPr="00947C4E">
        <w:rPr>
          <w:b/>
          <w:bCs/>
          <w:color w:val="FF0000"/>
          <w:sz w:val="20"/>
          <w:szCs w:val="20"/>
          <w:vertAlign w:val="superscript"/>
        </w:rPr>
        <w:t>8 </w:t>
      </w:r>
      <w:r w:rsidR="00947C4E" w:rsidRPr="00947C4E">
        <w:rPr>
          <w:color w:val="FF0000"/>
          <w:sz w:val="20"/>
          <w:szCs w:val="20"/>
        </w:rPr>
        <w:t xml:space="preserve">Let me hear joy and gladness; let the bones you have crushed rejoice. </w:t>
      </w:r>
      <w:r w:rsidR="00947C4E" w:rsidRPr="00947C4E">
        <w:rPr>
          <w:b/>
          <w:bCs/>
          <w:color w:val="FF0000"/>
          <w:sz w:val="20"/>
          <w:szCs w:val="20"/>
          <w:vertAlign w:val="superscript"/>
        </w:rPr>
        <w:t>9 </w:t>
      </w:r>
      <w:r w:rsidR="00947C4E" w:rsidRPr="00947C4E">
        <w:rPr>
          <w:color w:val="FF0000"/>
          <w:sz w:val="20"/>
          <w:szCs w:val="20"/>
        </w:rPr>
        <w:t xml:space="preserve">Hide your face from my sins and blot out all my iniquity. </w:t>
      </w:r>
      <w:r w:rsidR="00947C4E" w:rsidRPr="00947C4E">
        <w:rPr>
          <w:b/>
          <w:bCs/>
          <w:color w:val="FF0000"/>
          <w:sz w:val="20"/>
          <w:szCs w:val="20"/>
          <w:vertAlign w:val="superscript"/>
        </w:rPr>
        <w:t>10 </w:t>
      </w:r>
      <w:r w:rsidR="00947C4E" w:rsidRPr="00947C4E">
        <w:rPr>
          <w:color w:val="FF0000"/>
          <w:sz w:val="20"/>
          <w:szCs w:val="20"/>
        </w:rPr>
        <w:t xml:space="preserve">Create in me a pure heart, O God, and renew a steadfast spirit within me. </w:t>
      </w:r>
      <w:r w:rsidR="00947C4E" w:rsidRPr="00947C4E">
        <w:rPr>
          <w:b/>
          <w:bCs/>
          <w:color w:val="FF0000"/>
          <w:sz w:val="20"/>
          <w:szCs w:val="20"/>
          <w:vertAlign w:val="superscript"/>
        </w:rPr>
        <w:t>11 </w:t>
      </w:r>
      <w:r w:rsidR="00947C4E" w:rsidRPr="00947C4E">
        <w:rPr>
          <w:color w:val="FF0000"/>
          <w:sz w:val="20"/>
          <w:szCs w:val="20"/>
        </w:rPr>
        <w:t xml:space="preserve">Do not cast me from your presence or take your Holy Spirit from me. </w:t>
      </w:r>
      <w:r w:rsidR="00947C4E" w:rsidRPr="00947C4E">
        <w:rPr>
          <w:b/>
          <w:bCs/>
          <w:color w:val="FF0000"/>
          <w:sz w:val="20"/>
          <w:szCs w:val="20"/>
          <w:vertAlign w:val="superscript"/>
        </w:rPr>
        <w:t>12 </w:t>
      </w:r>
      <w:r w:rsidR="00947C4E" w:rsidRPr="00947C4E">
        <w:rPr>
          <w:color w:val="FF0000"/>
          <w:sz w:val="20"/>
          <w:szCs w:val="20"/>
        </w:rPr>
        <w:t>Restore to me the joy of your salvation and grant me a willing spirit, to sustain me.</w:t>
      </w:r>
    </w:p>
    <w:p w14:paraId="6A37CFF8" w14:textId="1ED9D4CB" w:rsidR="009F5834" w:rsidRDefault="00940981" w:rsidP="00947C4E">
      <w:pPr>
        <w:spacing w:line="22" w:lineRule="atLeast"/>
        <w:rPr>
          <w:rStyle w:val="eop"/>
          <w:rFonts w:ascii="Arial" w:hAnsi="Arial" w:cs="Arial"/>
          <w:bCs/>
          <w:color w:val="000000" w:themeColor="text1"/>
        </w:rPr>
      </w:pPr>
      <w:r w:rsidRPr="00E85C22">
        <w:rPr>
          <w:rFonts w:ascii="Arial" w:eastAsia="Arial" w:hAnsi="Arial" w:cs="Arial"/>
          <w:b/>
          <w:color w:val="0070C0"/>
        </w:rPr>
        <w:t>Leader Note</w:t>
      </w:r>
      <w:r>
        <w:rPr>
          <w:rFonts w:ascii="Arial" w:eastAsia="Arial" w:hAnsi="Arial" w:cs="Arial"/>
          <w:b/>
          <w:color w:val="0070C0"/>
        </w:rPr>
        <w:t xml:space="preserve">: </w:t>
      </w:r>
      <w:r w:rsidR="000B01C2" w:rsidRPr="49A1402B">
        <w:rPr>
          <w:rFonts w:ascii="Arial" w:eastAsia="Arial" w:hAnsi="Arial" w:cs="Arial"/>
          <w:color w:val="0070C0"/>
        </w:rPr>
        <w:t>V</w:t>
      </w:r>
      <w:r w:rsidR="000B01C2" w:rsidRPr="000B01C2">
        <w:rPr>
          <w:rFonts w:ascii="Arial" w:eastAsia="Arial" w:hAnsi="Arial" w:cs="Arial"/>
          <w:color w:val="0070C0"/>
        </w:rPr>
        <w:t>erses</w:t>
      </w:r>
      <w:r w:rsidR="00801B27">
        <w:rPr>
          <w:rFonts w:ascii="Arial" w:eastAsia="Arial" w:hAnsi="Arial" w:cs="Arial"/>
          <w:bCs/>
          <w:color w:val="0070C0"/>
        </w:rPr>
        <w:t xml:space="preserve"> 5-6 may trip people up.</w:t>
      </w:r>
      <w:r w:rsidR="00535FBD">
        <w:rPr>
          <w:rFonts w:ascii="Arial" w:eastAsia="Arial" w:hAnsi="Arial" w:cs="Arial"/>
          <w:bCs/>
          <w:color w:val="0070C0"/>
        </w:rPr>
        <w:t xml:space="preserve"> </w:t>
      </w:r>
      <w:r w:rsidR="00EA3799">
        <w:rPr>
          <w:rFonts w:ascii="Arial" w:eastAsia="Arial" w:hAnsi="Arial" w:cs="Arial"/>
          <w:bCs/>
          <w:color w:val="0070C0"/>
        </w:rPr>
        <w:t xml:space="preserve">Don’t let the discussion get stuck here. </w:t>
      </w:r>
      <w:r w:rsidR="00535FBD">
        <w:rPr>
          <w:rFonts w:ascii="Arial" w:eastAsia="Arial" w:hAnsi="Arial" w:cs="Arial"/>
          <w:bCs/>
          <w:color w:val="0070C0"/>
        </w:rPr>
        <w:t xml:space="preserve">David </w:t>
      </w:r>
      <w:r w:rsidR="6431F065" w:rsidRPr="6431F065">
        <w:rPr>
          <w:rFonts w:ascii="Arial" w:eastAsia="Arial" w:hAnsi="Arial" w:cs="Arial"/>
          <w:color w:val="0070C0"/>
        </w:rPr>
        <w:t>acknowledges</w:t>
      </w:r>
      <w:r w:rsidR="00535FBD">
        <w:rPr>
          <w:rFonts w:ascii="Arial" w:eastAsia="Arial" w:hAnsi="Arial" w:cs="Arial"/>
          <w:bCs/>
          <w:color w:val="0070C0"/>
        </w:rPr>
        <w:t xml:space="preserve"> </w:t>
      </w:r>
      <w:r w:rsidR="007C5B2E">
        <w:rPr>
          <w:rFonts w:ascii="Arial" w:eastAsia="Arial" w:hAnsi="Arial" w:cs="Arial"/>
          <w:bCs/>
          <w:color w:val="0070C0"/>
        </w:rPr>
        <w:t>that he has a sinful nature</w:t>
      </w:r>
      <w:r w:rsidR="00405331">
        <w:rPr>
          <w:rFonts w:ascii="Arial" w:eastAsia="Arial" w:hAnsi="Arial" w:cs="Arial"/>
          <w:bCs/>
          <w:color w:val="0070C0"/>
        </w:rPr>
        <w:t xml:space="preserve">, </w:t>
      </w:r>
      <w:r w:rsidR="28290108" w:rsidRPr="28290108">
        <w:rPr>
          <w:rFonts w:ascii="Arial" w:eastAsia="Arial" w:hAnsi="Arial" w:cs="Arial"/>
          <w:color w:val="0070C0"/>
        </w:rPr>
        <w:t>which</w:t>
      </w:r>
      <w:r w:rsidR="00405331">
        <w:rPr>
          <w:rFonts w:ascii="Arial" w:eastAsia="Arial" w:hAnsi="Arial" w:cs="Arial"/>
          <w:bCs/>
          <w:color w:val="0070C0"/>
        </w:rPr>
        <w:t xml:space="preserve"> is a consequence of the Fall (Genesis 3). </w:t>
      </w:r>
      <w:r w:rsidR="5BD33C70" w:rsidRPr="5BD33C70">
        <w:rPr>
          <w:rFonts w:ascii="Arial" w:eastAsia="Arial" w:hAnsi="Arial" w:cs="Arial"/>
          <w:color w:val="0070C0"/>
        </w:rPr>
        <w:t>He</w:t>
      </w:r>
      <w:r w:rsidR="006204DD">
        <w:rPr>
          <w:rFonts w:ascii="Arial" w:eastAsia="Arial" w:hAnsi="Arial" w:cs="Arial"/>
          <w:bCs/>
          <w:color w:val="0070C0"/>
        </w:rPr>
        <w:t xml:space="preserve"> recognizes that God wants who</w:t>
      </w:r>
      <w:r w:rsidR="00F7431B">
        <w:rPr>
          <w:rFonts w:ascii="Arial" w:eastAsia="Arial" w:hAnsi="Arial" w:cs="Arial"/>
          <w:bCs/>
          <w:color w:val="0070C0"/>
        </w:rPr>
        <w:t>le</w:t>
      </w:r>
      <w:r w:rsidR="006204DD">
        <w:rPr>
          <w:rFonts w:ascii="Arial" w:eastAsia="Arial" w:hAnsi="Arial" w:cs="Arial"/>
          <w:bCs/>
          <w:color w:val="0070C0"/>
        </w:rPr>
        <w:t xml:space="preserve"> heart, whole life, devotion. </w:t>
      </w:r>
    </w:p>
    <w:p w14:paraId="1F4A592A" w14:textId="77777777" w:rsidR="009F3E06" w:rsidRPr="00947C4E" w:rsidRDefault="009F3E06" w:rsidP="00947C4E">
      <w:pPr>
        <w:spacing w:line="22" w:lineRule="atLeast"/>
        <w:rPr>
          <w:rStyle w:val="eop"/>
          <w:rFonts w:ascii="Arial" w:hAnsi="Arial" w:cs="Arial"/>
          <w:bCs/>
          <w:color w:val="000000" w:themeColor="text1"/>
        </w:rPr>
      </w:pPr>
    </w:p>
    <w:p w14:paraId="728E8B7D" w14:textId="371923B2" w:rsidR="009F5834" w:rsidRPr="009259BB" w:rsidRDefault="009259BB" w:rsidP="009259BB">
      <w:pPr>
        <w:spacing w:line="22" w:lineRule="atLeast"/>
        <w:rPr>
          <w:rStyle w:val="eop"/>
          <w:rFonts w:ascii="Arial" w:hAnsi="Arial" w:cs="Arial"/>
          <w:bCs/>
          <w:color w:val="000000" w:themeColor="text1"/>
        </w:rPr>
      </w:pPr>
      <w:r w:rsidRPr="009259BB">
        <w:rPr>
          <w:rStyle w:val="eop"/>
          <w:rFonts w:ascii="Arial" w:hAnsi="Arial" w:cs="Arial"/>
          <w:b/>
          <w:color w:val="000000" w:themeColor="text1"/>
        </w:rPr>
        <w:t>Question:</w:t>
      </w:r>
      <w:r>
        <w:rPr>
          <w:rStyle w:val="eop"/>
          <w:rFonts w:ascii="Arial" w:hAnsi="Arial" w:cs="Arial"/>
          <w:bCs/>
          <w:color w:val="000000" w:themeColor="text1"/>
        </w:rPr>
        <w:t xml:space="preserve"> </w:t>
      </w:r>
      <w:r w:rsidR="00B60E10" w:rsidRPr="009259BB">
        <w:rPr>
          <w:rStyle w:val="eop"/>
          <w:rFonts w:ascii="Arial" w:hAnsi="Arial" w:cs="Arial"/>
          <w:bCs/>
          <w:color w:val="000000" w:themeColor="text1"/>
        </w:rPr>
        <w:t xml:space="preserve">What is the significance of David </w:t>
      </w:r>
      <w:r w:rsidR="00E5242F" w:rsidRPr="009259BB">
        <w:rPr>
          <w:rStyle w:val="eop"/>
          <w:rFonts w:ascii="Arial" w:hAnsi="Arial" w:cs="Arial"/>
          <w:bCs/>
          <w:color w:val="000000" w:themeColor="text1"/>
        </w:rPr>
        <w:t>referring</w:t>
      </w:r>
      <w:r w:rsidR="00B60E10" w:rsidRPr="009259BB">
        <w:rPr>
          <w:rStyle w:val="eop"/>
          <w:rFonts w:ascii="Arial" w:hAnsi="Arial" w:cs="Arial"/>
          <w:bCs/>
          <w:color w:val="000000" w:themeColor="text1"/>
        </w:rPr>
        <w:t xml:space="preserve"> to his actions as sin? </w:t>
      </w:r>
    </w:p>
    <w:p w14:paraId="6250826D" w14:textId="79B86237" w:rsidR="009F5834" w:rsidRDefault="000907E9" w:rsidP="000907E9">
      <w:pPr>
        <w:spacing w:line="22" w:lineRule="atLeast"/>
        <w:rPr>
          <w:rFonts w:ascii="Arial" w:eastAsia="Arial" w:hAnsi="Arial" w:cs="Arial"/>
          <w:bCs/>
          <w:color w:val="0070C0"/>
        </w:rPr>
      </w:pPr>
      <w:r w:rsidRPr="00E85C22">
        <w:rPr>
          <w:rFonts w:ascii="Arial" w:eastAsia="Arial" w:hAnsi="Arial" w:cs="Arial"/>
          <w:b/>
          <w:color w:val="0070C0"/>
        </w:rPr>
        <w:t>Leader Note</w:t>
      </w:r>
      <w:r>
        <w:rPr>
          <w:rFonts w:ascii="Arial" w:eastAsia="Arial" w:hAnsi="Arial" w:cs="Arial"/>
          <w:b/>
          <w:color w:val="0070C0"/>
        </w:rPr>
        <w:t xml:space="preserve">: </w:t>
      </w:r>
      <w:r w:rsidR="00455CBE">
        <w:rPr>
          <w:rFonts w:ascii="Arial" w:eastAsia="Arial" w:hAnsi="Arial" w:cs="Arial"/>
          <w:bCs/>
          <w:color w:val="0070C0"/>
        </w:rPr>
        <w:t xml:space="preserve">Without an accurate diagnosis, </w:t>
      </w:r>
      <w:r w:rsidR="00061A3E">
        <w:rPr>
          <w:rFonts w:ascii="Arial" w:eastAsia="Arial" w:hAnsi="Arial" w:cs="Arial"/>
          <w:bCs/>
          <w:color w:val="0070C0"/>
        </w:rPr>
        <w:t xml:space="preserve">a solution is not possible. </w:t>
      </w:r>
      <w:r w:rsidR="00A97BF4">
        <w:rPr>
          <w:rFonts w:ascii="Arial" w:eastAsia="Arial" w:hAnsi="Arial" w:cs="Arial"/>
          <w:bCs/>
          <w:color w:val="0070C0"/>
        </w:rPr>
        <w:t xml:space="preserve">If we think we are </w:t>
      </w:r>
      <w:r w:rsidR="00A76844">
        <w:rPr>
          <w:rFonts w:ascii="Arial" w:eastAsia="Arial" w:hAnsi="Arial" w:cs="Arial"/>
          <w:bCs/>
          <w:color w:val="0070C0"/>
        </w:rPr>
        <w:t xml:space="preserve">dealing with a small personality </w:t>
      </w:r>
      <w:r w:rsidR="00612697">
        <w:rPr>
          <w:rFonts w:ascii="Arial" w:eastAsia="Arial" w:hAnsi="Arial" w:cs="Arial"/>
          <w:bCs/>
          <w:color w:val="0070C0"/>
        </w:rPr>
        <w:t>quirk</w:t>
      </w:r>
      <w:r w:rsidR="001C7A4E">
        <w:rPr>
          <w:rFonts w:ascii="Arial" w:eastAsia="Arial" w:hAnsi="Arial" w:cs="Arial"/>
          <w:bCs/>
          <w:color w:val="0070C0"/>
        </w:rPr>
        <w:t xml:space="preserve"> or </w:t>
      </w:r>
      <w:r w:rsidR="001B62B1">
        <w:rPr>
          <w:rFonts w:ascii="Arial" w:eastAsia="Arial" w:hAnsi="Arial" w:cs="Arial"/>
          <w:bCs/>
          <w:color w:val="0070C0"/>
        </w:rPr>
        <w:t xml:space="preserve">a simple mistake, </w:t>
      </w:r>
      <w:r w:rsidR="00612697">
        <w:rPr>
          <w:rFonts w:ascii="Arial" w:eastAsia="Arial" w:hAnsi="Arial" w:cs="Arial"/>
          <w:bCs/>
          <w:color w:val="0070C0"/>
        </w:rPr>
        <w:t xml:space="preserve">we will not run to God for help. </w:t>
      </w:r>
    </w:p>
    <w:p w14:paraId="637572B4" w14:textId="77777777" w:rsidR="00612697" w:rsidRDefault="00612697" w:rsidP="000907E9">
      <w:pPr>
        <w:spacing w:line="22" w:lineRule="atLeast"/>
        <w:rPr>
          <w:rStyle w:val="eop"/>
          <w:rFonts w:ascii="Arial" w:hAnsi="Arial" w:cs="Arial"/>
          <w:bCs/>
          <w:color w:val="000000" w:themeColor="text1"/>
        </w:rPr>
      </w:pPr>
    </w:p>
    <w:p w14:paraId="2D947ED9" w14:textId="77777777" w:rsidR="009F3E06" w:rsidRPr="00455CBE" w:rsidRDefault="009F3E06" w:rsidP="000907E9">
      <w:pPr>
        <w:spacing w:line="22" w:lineRule="atLeast"/>
        <w:rPr>
          <w:rStyle w:val="eop"/>
          <w:rFonts w:ascii="Arial" w:hAnsi="Arial" w:cs="Arial"/>
          <w:bCs/>
          <w:color w:val="000000" w:themeColor="text1"/>
        </w:rPr>
      </w:pPr>
    </w:p>
    <w:p w14:paraId="7EF04244" w14:textId="0A0B5332" w:rsidR="00735BB9" w:rsidRPr="00022D1C" w:rsidRDefault="009259BB" w:rsidP="009259BB">
      <w:pPr>
        <w:spacing w:line="22" w:lineRule="atLeast"/>
        <w:rPr>
          <w:rFonts w:ascii="Arial" w:hAnsi="Arial" w:cs="Arial"/>
          <w:bCs/>
          <w:color w:val="000000" w:themeColor="text1"/>
          <w:sz w:val="22"/>
          <w:szCs w:val="22"/>
        </w:rPr>
      </w:pPr>
      <w:r w:rsidRPr="009259BB">
        <w:rPr>
          <w:rStyle w:val="eop"/>
          <w:rFonts w:ascii="Arial" w:hAnsi="Arial" w:cs="Arial"/>
          <w:b/>
          <w:color w:val="000000" w:themeColor="text1"/>
        </w:rPr>
        <w:t>Question:</w:t>
      </w:r>
      <w:r>
        <w:rPr>
          <w:rStyle w:val="eop"/>
          <w:rFonts w:ascii="Arial" w:hAnsi="Arial" w:cs="Arial"/>
          <w:bCs/>
          <w:color w:val="000000" w:themeColor="text1"/>
        </w:rPr>
        <w:t xml:space="preserve"> </w:t>
      </w:r>
      <w:r w:rsidR="00B60E10" w:rsidRPr="009259BB">
        <w:rPr>
          <w:rStyle w:val="eop"/>
          <w:rFonts w:ascii="Arial" w:hAnsi="Arial" w:cs="Arial"/>
          <w:bCs/>
          <w:color w:val="000000" w:themeColor="text1"/>
        </w:rPr>
        <w:t xml:space="preserve">What do you think of the statement, </w:t>
      </w:r>
      <w:r w:rsidR="00B60E10" w:rsidRPr="06F38CCA">
        <w:rPr>
          <w:rStyle w:val="eop"/>
          <w:rFonts w:ascii="Arial" w:hAnsi="Arial" w:cs="Arial"/>
          <w:i/>
          <w:iCs/>
          <w:color w:val="000000" w:themeColor="text1"/>
        </w:rPr>
        <w:t>“</w:t>
      </w:r>
      <w:r w:rsidR="009F5834" w:rsidRPr="00022D1C">
        <w:rPr>
          <w:rStyle w:val="text"/>
          <w:rFonts w:ascii="Arial" w:hAnsi="Arial" w:cs="Arial"/>
          <w:i/>
          <w:iCs/>
          <w:color w:val="000000"/>
          <w:shd w:val="clear" w:color="auto" w:fill="FFFFFF"/>
        </w:rPr>
        <w:t>Against you, you only, have I sinned</w:t>
      </w:r>
      <w:r w:rsidR="009F5834" w:rsidRPr="06F38CCA">
        <w:rPr>
          <w:rStyle w:val="text"/>
          <w:rFonts w:ascii="Arial" w:hAnsi="Arial" w:cs="Arial"/>
          <w:i/>
          <w:iCs/>
          <w:color w:val="000000"/>
          <w:shd w:val="clear" w:color="auto" w:fill="FFFFFF"/>
        </w:rPr>
        <w:t xml:space="preserve"> </w:t>
      </w:r>
      <w:r w:rsidR="009F5834" w:rsidRPr="00022D1C">
        <w:rPr>
          <w:rStyle w:val="text"/>
          <w:rFonts w:ascii="Arial" w:hAnsi="Arial" w:cs="Arial"/>
          <w:i/>
          <w:iCs/>
          <w:color w:val="000000"/>
          <w:shd w:val="clear" w:color="auto" w:fill="FFFFFF"/>
        </w:rPr>
        <w:t>and done what is evil in your sight;</w:t>
      </w:r>
      <w:r w:rsidR="00735BB9" w:rsidRPr="00022D1C">
        <w:rPr>
          <w:rStyle w:val="eop"/>
          <w:rFonts w:ascii="Arial" w:hAnsi="Arial" w:cs="Arial"/>
          <w:bCs/>
          <w:i/>
          <w:iCs/>
          <w:color w:val="000000" w:themeColor="text1"/>
        </w:rPr>
        <w:t xml:space="preserve"> </w:t>
      </w:r>
      <w:r w:rsidR="00735BB9" w:rsidRPr="00022D1C">
        <w:rPr>
          <w:rStyle w:val="text"/>
          <w:rFonts w:ascii="Arial" w:hAnsi="Arial" w:cs="Arial"/>
          <w:i/>
          <w:iCs/>
          <w:color w:val="000000"/>
          <w:shd w:val="clear" w:color="auto" w:fill="FFFFFF"/>
        </w:rPr>
        <w:t>so you are right in your verdict</w:t>
      </w:r>
      <w:r w:rsidR="00735BB9" w:rsidRPr="00022D1C">
        <w:rPr>
          <w:rFonts w:ascii="Arial" w:hAnsi="Arial" w:cs="Arial"/>
          <w:i/>
          <w:iCs/>
          <w:color w:val="000000"/>
        </w:rPr>
        <w:t xml:space="preserve"> </w:t>
      </w:r>
      <w:r w:rsidR="00735BB9" w:rsidRPr="00022D1C">
        <w:rPr>
          <w:rStyle w:val="text"/>
          <w:rFonts w:ascii="Arial" w:hAnsi="Arial" w:cs="Arial"/>
          <w:i/>
          <w:iCs/>
          <w:color w:val="000000"/>
          <w:shd w:val="clear" w:color="auto" w:fill="FFFFFF"/>
        </w:rPr>
        <w:t>and justified when you judge</w:t>
      </w:r>
      <w:r w:rsidR="00735BB9" w:rsidRPr="06F38CCA">
        <w:rPr>
          <w:rStyle w:val="text"/>
          <w:rFonts w:ascii="Arial" w:hAnsi="Arial" w:cs="Arial"/>
          <w:i/>
          <w:iCs/>
          <w:color w:val="000000"/>
          <w:shd w:val="clear" w:color="auto" w:fill="FFFFFF"/>
        </w:rPr>
        <w:t>” (</w:t>
      </w:r>
      <w:r w:rsidR="06F38CCA" w:rsidRPr="06F38CCA">
        <w:rPr>
          <w:rStyle w:val="eop"/>
          <w:rFonts w:ascii="Arial" w:hAnsi="Arial" w:cs="Arial"/>
          <w:i/>
          <w:iCs/>
          <w:color w:val="000000" w:themeColor="text1"/>
        </w:rPr>
        <w:t>v. 4)</w:t>
      </w:r>
      <w:r w:rsidR="00735BB9" w:rsidRPr="06F38CCA">
        <w:rPr>
          <w:rStyle w:val="text"/>
          <w:rFonts w:ascii="Arial" w:hAnsi="Arial" w:cs="Arial"/>
          <w:i/>
          <w:iCs/>
          <w:color w:val="000000"/>
          <w:shd w:val="clear" w:color="auto" w:fill="FFFFFF"/>
        </w:rPr>
        <w:t>?</w:t>
      </w:r>
    </w:p>
    <w:p w14:paraId="6B8E24D8" w14:textId="46A62C76" w:rsidR="009259BB" w:rsidRPr="009F3E06" w:rsidRDefault="002C445A" w:rsidP="00032569">
      <w:pPr>
        <w:rPr>
          <w:rFonts w:ascii="Arial" w:hAnsi="Arial" w:cs="Arial"/>
          <w:bCs/>
        </w:rPr>
      </w:pPr>
      <w:r w:rsidRPr="00E85C22">
        <w:rPr>
          <w:rFonts w:ascii="Arial" w:eastAsia="Arial" w:hAnsi="Arial" w:cs="Arial"/>
          <w:b/>
          <w:color w:val="0070C0"/>
        </w:rPr>
        <w:t>Leader Note</w:t>
      </w:r>
      <w:r>
        <w:rPr>
          <w:rFonts w:ascii="Arial" w:eastAsia="Arial" w:hAnsi="Arial" w:cs="Arial"/>
          <w:b/>
          <w:color w:val="0070C0"/>
        </w:rPr>
        <w:t xml:space="preserve">: </w:t>
      </w:r>
      <w:r>
        <w:rPr>
          <w:rFonts w:ascii="Arial" w:eastAsia="Arial" w:hAnsi="Arial" w:cs="Arial"/>
          <w:bCs/>
          <w:color w:val="0070C0"/>
        </w:rPr>
        <w:t>David recognizes God</w:t>
      </w:r>
      <w:r w:rsidR="00F5767B">
        <w:rPr>
          <w:rFonts w:ascii="Arial" w:eastAsia="Arial" w:hAnsi="Arial" w:cs="Arial"/>
          <w:bCs/>
          <w:color w:val="0070C0"/>
        </w:rPr>
        <w:t xml:space="preserve"> is the autho</w:t>
      </w:r>
      <w:r w:rsidR="001E3E67">
        <w:rPr>
          <w:rFonts w:ascii="Arial" w:eastAsia="Arial" w:hAnsi="Arial" w:cs="Arial"/>
          <w:bCs/>
          <w:color w:val="0070C0"/>
        </w:rPr>
        <w:t xml:space="preserve">rity and sets the standard. </w:t>
      </w:r>
      <w:r w:rsidR="00333F58">
        <w:rPr>
          <w:rFonts w:ascii="Arial" w:eastAsia="Arial" w:hAnsi="Arial" w:cs="Arial"/>
          <w:bCs/>
          <w:color w:val="0070C0"/>
        </w:rPr>
        <w:t xml:space="preserve">It’s more important to </w:t>
      </w:r>
      <w:r w:rsidR="001146BB">
        <w:rPr>
          <w:rFonts w:ascii="Arial" w:eastAsia="Arial" w:hAnsi="Arial" w:cs="Arial"/>
          <w:bCs/>
          <w:color w:val="0070C0"/>
        </w:rPr>
        <w:t>know</w:t>
      </w:r>
      <w:r w:rsidR="00333F58">
        <w:rPr>
          <w:rFonts w:ascii="Arial" w:eastAsia="Arial" w:hAnsi="Arial" w:cs="Arial"/>
          <w:bCs/>
          <w:color w:val="0070C0"/>
        </w:rPr>
        <w:t xml:space="preserve"> what God says than to go with my opinion or that of others. </w:t>
      </w:r>
    </w:p>
    <w:p w14:paraId="67D7423A" w14:textId="3D2205F8" w:rsidR="009F3E06" w:rsidRDefault="009F3E06">
      <w:pPr>
        <w:spacing w:after="160" w:line="259" w:lineRule="auto"/>
      </w:pPr>
    </w:p>
    <w:p w14:paraId="2C07448E" w14:textId="77777777" w:rsidR="009259BB" w:rsidRDefault="009259BB" w:rsidP="00032569"/>
    <w:p w14:paraId="20400B49" w14:textId="5D4BBFF4" w:rsidR="00166A48" w:rsidRDefault="00166A48">
      <w:pPr>
        <w:spacing w:after="160" w:line="259" w:lineRule="auto"/>
        <w:rPr>
          <w:rFonts w:ascii="Arial" w:eastAsiaTheme="minorHAnsi" w:hAnsi="Arial" w:cs="Arial"/>
        </w:rPr>
      </w:pPr>
      <w:r>
        <w:rPr>
          <w:noProof/>
        </w:rPr>
        <mc:AlternateContent>
          <mc:Choice Requires="wps">
            <w:drawing>
              <wp:anchor distT="0" distB="0" distL="114300" distR="114300" simplePos="0" relativeHeight="251658241" behindDoc="0" locked="0" layoutInCell="1" allowOverlap="1" wp14:anchorId="2ACBE1E3" wp14:editId="5C1F9BDA">
                <wp:simplePos x="0" y="0"/>
                <wp:positionH relativeFrom="column">
                  <wp:posOffset>5041900</wp:posOffset>
                </wp:positionH>
                <wp:positionV relativeFrom="paragraph">
                  <wp:posOffset>671195</wp:posOffset>
                </wp:positionV>
                <wp:extent cx="2032000" cy="2921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032000" cy="292100"/>
                        </a:xfrm>
                        <a:prstGeom prst="rect">
                          <a:avLst/>
                        </a:prstGeom>
                        <a:solidFill>
                          <a:schemeClr val="lt1"/>
                        </a:solidFill>
                        <a:ln w="6350">
                          <a:solidFill>
                            <a:prstClr val="black"/>
                          </a:solidFill>
                        </a:ln>
                      </wps:spPr>
                      <wps:txbx>
                        <w:txbxContent>
                          <w:p w14:paraId="142FCD6A" w14:textId="15787FC0" w:rsidR="009F3E06" w:rsidRDefault="009F3E06">
                            <w:r>
                              <w:t>Continue on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BE1E3" id="Text Box 2" o:spid="_x0000_s1027" type="#_x0000_t202" style="position:absolute;margin-left:397pt;margin-top:52.85pt;width:160pt;height:2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" fillcolor="white [3201]" strokeweight=".5pt">
                <v:textbox>
                  <w:txbxContent>
                    <w:p w14:paraId="142FCD6A" w14:textId="15787FC0" w:rsidR="009F3E06" w:rsidRDefault="009F3E06">
                      <w:r>
                        <w:t>Continue on the next page…</w:t>
                      </w:r>
                    </w:p>
                  </w:txbxContent>
                </v:textbox>
              </v:shape>
            </w:pict>
          </mc:Fallback>
        </mc:AlternateContent>
      </w:r>
      <w:r>
        <w:rPr>
          <w:rFonts w:ascii="Arial" w:hAnsi="Arial" w:cs="Arial"/>
        </w:rPr>
        <w:br w:type="page"/>
      </w:r>
    </w:p>
    <w:p w14:paraId="09CEF237" w14:textId="7E79A68B" w:rsidR="00ED2082" w:rsidRPr="00ED2082" w:rsidRDefault="00C33535" w:rsidP="00AD12D9">
      <w:pPr>
        <w:pStyle w:val="ListParagraph"/>
        <w:numPr>
          <w:ilvl w:val="0"/>
          <w:numId w:val="1"/>
        </w:numPr>
        <w:rPr>
          <w:color w:val="000000"/>
          <w:shd w:val="clear" w:color="auto" w:fill="FFFFFF"/>
        </w:rPr>
      </w:pPr>
      <w:r>
        <w:rPr>
          <w:rFonts w:ascii="Arial" w:hAnsi="Arial" w:cs="Arial"/>
          <w:sz w:val="24"/>
          <w:szCs w:val="24"/>
        </w:rPr>
        <w:lastRenderedPageBreak/>
        <w:t>When</w:t>
      </w:r>
      <w:r w:rsidR="003101FE">
        <w:rPr>
          <w:rFonts w:ascii="Arial" w:hAnsi="Arial" w:cs="Arial"/>
          <w:sz w:val="24"/>
          <w:szCs w:val="24"/>
        </w:rPr>
        <w:t xml:space="preserve"> </w:t>
      </w:r>
      <w:r>
        <w:rPr>
          <w:rFonts w:ascii="Arial" w:hAnsi="Arial" w:cs="Arial"/>
          <w:sz w:val="24"/>
          <w:szCs w:val="24"/>
        </w:rPr>
        <w:t xml:space="preserve">we become aware of specific </w:t>
      </w:r>
      <w:r w:rsidR="06F38CCA" w:rsidRPr="06F38CCA">
        <w:rPr>
          <w:rFonts w:ascii="Arial" w:hAnsi="Arial" w:cs="Arial"/>
          <w:sz w:val="24"/>
          <w:szCs w:val="24"/>
        </w:rPr>
        <w:t>sins</w:t>
      </w:r>
      <w:r>
        <w:rPr>
          <w:rFonts w:ascii="Arial" w:hAnsi="Arial" w:cs="Arial"/>
          <w:sz w:val="24"/>
          <w:szCs w:val="24"/>
        </w:rPr>
        <w:t xml:space="preserve"> in our lives, it’s important to take action. </w:t>
      </w:r>
      <w:r w:rsidR="007C528E" w:rsidRPr="00ED2082">
        <w:rPr>
          <w:rFonts w:ascii="Arial" w:hAnsi="Arial" w:cs="Arial"/>
          <w:sz w:val="24"/>
          <w:szCs w:val="24"/>
        </w:rPr>
        <w:t xml:space="preserve">2 Corinthians </w:t>
      </w:r>
      <w:r w:rsidR="004368D6" w:rsidRPr="00ED2082">
        <w:rPr>
          <w:rFonts w:ascii="Arial" w:hAnsi="Arial" w:cs="Arial"/>
          <w:sz w:val="24"/>
          <w:szCs w:val="24"/>
        </w:rPr>
        <w:t>7:11</w:t>
      </w:r>
      <w:r w:rsidR="00933C71" w:rsidRPr="00ED2082">
        <w:rPr>
          <w:rFonts w:ascii="Arial" w:hAnsi="Arial" w:cs="Arial"/>
          <w:sz w:val="24"/>
          <w:szCs w:val="24"/>
        </w:rPr>
        <w:t xml:space="preserve"> lists seven actions that are evidence of repentance. </w:t>
      </w:r>
      <w:r w:rsidR="0061310F">
        <w:rPr>
          <w:rFonts w:ascii="Arial" w:hAnsi="Arial" w:cs="Arial"/>
          <w:sz w:val="24"/>
          <w:szCs w:val="24"/>
        </w:rPr>
        <w:t>Read through the verse and following scenario</w:t>
      </w:r>
      <w:r w:rsidR="002371B8" w:rsidRPr="002371B8">
        <w:rPr>
          <w:rFonts w:ascii="Arial" w:hAnsi="Arial" w:cs="Arial"/>
          <w:sz w:val="24"/>
          <w:szCs w:val="24"/>
        </w:rPr>
        <w:t xml:space="preserve"> then answer the questions</w:t>
      </w:r>
      <w:r w:rsidR="0061310F">
        <w:rPr>
          <w:rFonts w:ascii="Arial" w:hAnsi="Arial" w:cs="Arial"/>
          <w:sz w:val="24"/>
          <w:szCs w:val="24"/>
        </w:rPr>
        <w:t xml:space="preserve">. </w:t>
      </w:r>
    </w:p>
    <w:p w14:paraId="6FCC0AB2" w14:textId="28BFE15B" w:rsidR="00A05BC8" w:rsidRDefault="00A05BC8" w:rsidP="00A05BC8">
      <w:pPr>
        <w:rPr>
          <w:rFonts w:ascii="Arial" w:hAnsi="Arial" w:cs="Arial"/>
          <w:color w:val="0070C0"/>
        </w:rPr>
      </w:pPr>
      <w:r w:rsidRPr="00A05BC8">
        <w:rPr>
          <w:rFonts w:ascii="Arial" w:hAnsi="Arial" w:cs="Arial"/>
          <w:b/>
          <w:bCs/>
          <w:color w:val="0070C0"/>
        </w:rPr>
        <w:t>Leader Note:</w:t>
      </w:r>
      <w:r w:rsidRPr="00A05BC8">
        <w:rPr>
          <w:rFonts w:ascii="Arial" w:hAnsi="Arial" w:cs="Arial"/>
          <w:color w:val="0070C0"/>
        </w:rPr>
        <w:t xml:space="preserve"> The purpose of a case study is to get practical experience applying a principle in a way that is not t</w:t>
      </w:r>
      <w:r w:rsidR="00FC2301">
        <w:rPr>
          <w:rFonts w:ascii="Arial" w:hAnsi="Arial" w:cs="Arial"/>
          <w:color w:val="0070C0"/>
        </w:rPr>
        <w:t>o</w:t>
      </w:r>
      <w:r w:rsidRPr="00A05BC8">
        <w:rPr>
          <w:rFonts w:ascii="Arial" w:hAnsi="Arial" w:cs="Arial"/>
          <w:color w:val="0070C0"/>
        </w:rPr>
        <w:t xml:space="preserve">o personal or intrusive. Consider dividing into groups of 3-4 people for this. After they discuss as small groups, bring the whole group together to share their insights. </w:t>
      </w:r>
    </w:p>
    <w:p w14:paraId="0716EB34" w14:textId="77777777" w:rsidR="00A05BC8" w:rsidRPr="00A05BC8" w:rsidRDefault="00A05BC8" w:rsidP="00A05BC8">
      <w:pPr>
        <w:rPr>
          <w:rFonts w:ascii="Arial" w:hAnsi="Arial" w:cs="Arial"/>
          <w:color w:val="0070C0"/>
        </w:rPr>
      </w:pPr>
    </w:p>
    <w:p w14:paraId="78F3637A" w14:textId="632ECE6B" w:rsidR="002F1164" w:rsidRPr="007748C1" w:rsidRDefault="00FC089A" w:rsidP="00ED2082">
      <w:pPr>
        <w:rPr>
          <w:rFonts w:ascii="Arial" w:hAnsi="Arial" w:cs="Arial"/>
          <w:color w:val="000000"/>
          <w:shd w:val="clear" w:color="auto" w:fill="FFFFFF"/>
        </w:rPr>
      </w:pPr>
      <w:r w:rsidRPr="007748C1">
        <w:rPr>
          <w:rFonts w:ascii="Arial" w:hAnsi="Arial" w:cs="Arial"/>
          <w:b/>
        </w:rPr>
        <w:t>2 Corinthians 7:11</w:t>
      </w:r>
      <w:r w:rsidR="002F1164" w:rsidRPr="007748C1">
        <w:rPr>
          <w:rFonts w:ascii="Arial" w:hAnsi="Arial" w:cs="Arial"/>
        </w:rPr>
        <w:t xml:space="preserve"> </w:t>
      </w:r>
      <w:r w:rsidR="002F1164" w:rsidRPr="007748C1">
        <w:rPr>
          <w:rFonts w:ascii="Arial" w:hAnsi="Arial" w:cs="Arial"/>
          <w:color w:val="000000"/>
          <w:shd w:val="clear" w:color="auto" w:fill="FFFFFF"/>
        </w:rPr>
        <w:t xml:space="preserve">See what this godly sorrow has produced in you: what </w:t>
      </w:r>
      <w:r w:rsidR="002F1164" w:rsidRPr="007748C1">
        <w:rPr>
          <w:rFonts w:ascii="Arial" w:hAnsi="Arial" w:cs="Arial"/>
          <w:color w:val="000000"/>
          <w:u w:val="single"/>
          <w:shd w:val="clear" w:color="auto" w:fill="FFFFFF"/>
        </w:rPr>
        <w:t>earnestness</w:t>
      </w:r>
      <w:r w:rsidR="009928BD" w:rsidRPr="007748C1">
        <w:rPr>
          <w:rFonts w:ascii="Arial" w:hAnsi="Arial" w:cs="Arial"/>
          <w:color w:val="000000"/>
          <w:shd w:val="clear" w:color="auto" w:fill="FFFFFF"/>
        </w:rPr>
        <w:t xml:space="preserve"> </w:t>
      </w:r>
      <w:r w:rsidR="009928BD" w:rsidRPr="007748C1">
        <w:rPr>
          <w:rFonts w:ascii="Arial" w:hAnsi="Arial" w:cs="Arial"/>
          <w:i/>
          <w:color w:val="000000"/>
          <w:shd w:val="clear" w:color="auto" w:fill="FFFFFF"/>
        </w:rPr>
        <w:t>(take initiative)</w:t>
      </w:r>
      <w:r w:rsidR="002F1164" w:rsidRPr="007748C1">
        <w:rPr>
          <w:rFonts w:ascii="Arial" w:hAnsi="Arial" w:cs="Arial"/>
          <w:i/>
          <w:color w:val="000000"/>
          <w:shd w:val="clear" w:color="auto" w:fill="FFFFFF"/>
        </w:rPr>
        <w:t>,</w:t>
      </w:r>
      <w:r w:rsidR="002F1164" w:rsidRPr="007748C1">
        <w:rPr>
          <w:rFonts w:ascii="Arial" w:hAnsi="Arial" w:cs="Arial"/>
          <w:color w:val="000000"/>
          <w:shd w:val="clear" w:color="auto" w:fill="FFFFFF"/>
        </w:rPr>
        <w:t xml:space="preserve"> what </w:t>
      </w:r>
      <w:r w:rsidR="002F1164" w:rsidRPr="007748C1">
        <w:rPr>
          <w:rFonts w:ascii="Arial" w:hAnsi="Arial" w:cs="Arial"/>
          <w:color w:val="000000"/>
          <w:u w:val="single"/>
          <w:shd w:val="clear" w:color="auto" w:fill="FFFFFF"/>
        </w:rPr>
        <w:t>eagerness to clear yourselve</w:t>
      </w:r>
      <w:r w:rsidR="00DC5D37" w:rsidRPr="007748C1">
        <w:rPr>
          <w:rFonts w:ascii="Arial" w:hAnsi="Arial" w:cs="Arial"/>
          <w:color w:val="000000"/>
          <w:u w:val="single"/>
          <w:shd w:val="clear" w:color="auto" w:fill="FFFFFF"/>
        </w:rPr>
        <w:t>s</w:t>
      </w:r>
      <w:r w:rsidR="00DC5D37" w:rsidRPr="007748C1">
        <w:rPr>
          <w:rFonts w:ascii="Arial" w:hAnsi="Arial" w:cs="Arial"/>
          <w:color w:val="000000"/>
          <w:shd w:val="clear" w:color="auto" w:fill="FFFFFF"/>
        </w:rPr>
        <w:t xml:space="preserve"> </w:t>
      </w:r>
      <w:r w:rsidR="00DC5D37" w:rsidRPr="007748C1">
        <w:rPr>
          <w:rFonts w:ascii="Arial" w:hAnsi="Arial" w:cs="Arial"/>
          <w:i/>
          <w:color w:val="000000"/>
          <w:shd w:val="clear" w:color="auto" w:fill="FFFFFF"/>
        </w:rPr>
        <w:t>(</w:t>
      </w:r>
      <w:r w:rsidR="005530B8" w:rsidRPr="007748C1">
        <w:rPr>
          <w:rFonts w:ascii="Arial" w:hAnsi="Arial" w:cs="Arial"/>
          <w:i/>
          <w:color w:val="000000"/>
          <w:shd w:val="clear" w:color="auto" w:fill="FFFFFF"/>
        </w:rPr>
        <w:t>c</w:t>
      </w:r>
      <w:r w:rsidR="00DC5D37" w:rsidRPr="007748C1">
        <w:rPr>
          <w:rFonts w:ascii="Arial" w:hAnsi="Arial" w:cs="Arial"/>
          <w:i/>
          <w:color w:val="000000"/>
          <w:shd w:val="clear" w:color="auto" w:fill="FFFFFF"/>
        </w:rPr>
        <w:t>ome clean/confess)</w:t>
      </w:r>
      <w:r w:rsidR="002F1164" w:rsidRPr="007748C1">
        <w:rPr>
          <w:rFonts w:ascii="Arial" w:hAnsi="Arial" w:cs="Arial"/>
          <w:i/>
          <w:color w:val="000000"/>
          <w:shd w:val="clear" w:color="auto" w:fill="FFFFFF"/>
        </w:rPr>
        <w:t>,</w:t>
      </w:r>
      <w:r w:rsidR="002F1164" w:rsidRPr="007748C1">
        <w:rPr>
          <w:rFonts w:ascii="Arial" w:hAnsi="Arial" w:cs="Arial"/>
          <w:color w:val="000000"/>
          <w:shd w:val="clear" w:color="auto" w:fill="FFFFFF"/>
        </w:rPr>
        <w:t xml:space="preserve"> what </w:t>
      </w:r>
      <w:r w:rsidR="002F1164" w:rsidRPr="007748C1">
        <w:rPr>
          <w:rFonts w:ascii="Arial" w:hAnsi="Arial" w:cs="Arial"/>
          <w:color w:val="000000"/>
          <w:u w:val="single"/>
          <w:shd w:val="clear" w:color="auto" w:fill="FFFFFF"/>
        </w:rPr>
        <w:t>indignation</w:t>
      </w:r>
      <w:r w:rsidR="002C06A6" w:rsidRPr="007748C1">
        <w:rPr>
          <w:rFonts w:ascii="Arial" w:hAnsi="Arial" w:cs="Arial"/>
          <w:color w:val="000000"/>
          <w:shd w:val="clear" w:color="auto" w:fill="FFFFFF"/>
        </w:rPr>
        <w:t xml:space="preserve"> </w:t>
      </w:r>
      <w:r w:rsidR="002C06A6" w:rsidRPr="007748C1">
        <w:rPr>
          <w:rFonts w:ascii="Arial" w:hAnsi="Arial" w:cs="Arial"/>
          <w:i/>
          <w:color w:val="000000"/>
          <w:shd w:val="clear" w:color="auto" w:fill="FFFFFF"/>
        </w:rPr>
        <w:t>(cut off the sin),</w:t>
      </w:r>
      <w:r w:rsidR="002F1164" w:rsidRPr="007748C1">
        <w:rPr>
          <w:rFonts w:ascii="Arial" w:hAnsi="Arial" w:cs="Arial"/>
          <w:color w:val="000000"/>
          <w:shd w:val="clear" w:color="auto" w:fill="FFFFFF"/>
        </w:rPr>
        <w:t xml:space="preserve"> what </w:t>
      </w:r>
      <w:r w:rsidR="002F1164" w:rsidRPr="007748C1">
        <w:rPr>
          <w:rFonts w:ascii="Arial" w:hAnsi="Arial" w:cs="Arial"/>
          <w:color w:val="000000"/>
          <w:u w:val="single"/>
          <w:shd w:val="clear" w:color="auto" w:fill="FFFFFF"/>
        </w:rPr>
        <w:t>alarm</w:t>
      </w:r>
      <w:r w:rsidR="002C06A6" w:rsidRPr="007748C1">
        <w:rPr>
          <w:rFonts w:ascii="Arial" w:hAnsi="Arial" w:cs="Arial"/>
          <w:color w:val="000000"/>
          <w:shd w:val="clear" w:color="auto" w:fill="FFFFFF"/>
        </w:rPr>
        <w:t xml:space="preserve"> </w:t>
      </w:r>
      <w:r w:rsidR="002C06A6" w:rsidRPr="007748C1">
        <w:rPr>
          <w:rFonts w:ascii="Arial" w:hAnsi="Arial" w:cs="Arial"/>
          <w:i/>
          <w:color w:val="000000"/>
          <w:shd w:val="clear" w:color="auto" w:fill="FFFFFF"/>
        </w:rPr>
        <w:t>(</w:t>
      </w:r>
      <w:r w:rsidR="00BF05BD" w:rsidRPr="007748C1">
        <w:rPr>
          <w:rFonts w:ascii="Arial" w:hAnsi="Arial" w:cs="Arial"/>
          <w:i/>
          <w:color w:val="000000"/>
          <w:shd w:val="clear" w:color="auto" w:fill="FFFFFF"/>
        </w:rPr>
        <w:t>create a buffer)</w:t>
      </w:r>
      <w:r w:rsidR="002F1164" w:rsidRPr="007748C1">
        <w:rPr>
          <w:rFonts w:ascii="Arial" w:hAnsi="Arial" w:cs="Arial"/>
          <w:color w:val="000000"/>
          <w:shd w:val="clear" w:color="auto" w:fill="FFFFFF"/>
        </w:rPr>
        <w:t xml:space="preserve">, what </w:t>
      </w:r>
      <w:r w:rsidR="002F1164" w:rsidRPr="007748C1">
        <w:rPr>
          <w:rFonts w:ascii="Arial" w:hAnsi="Arial" w:cs="Arial"/>
          <w:color w:val="000000"/>
          <w:u w:val="single"/>
          <w:shd w:val="clear" w:color="auto" w:fill="FFFFFF"/>
        </w:rPr>
        <w:t>longing</w:t>
      </w:r>
      <w:r w:rsidR="00BF05BD" w:rsidRPr="007748C1">
        <w:rPr>
          <w:rFonts w:ascii="Arial" w:hAnsi="Arial" w:cs="Arial"/>
          <w:color w:val="000000"/>
          <w:shd w:val="clear" w:color="auto" w:fill="FFFFFF"/>
        </w:rPr>
        <w:t xml:space="preserve"> </w:t>
      </w:r>
      <w:r w:rsidR="00BF05BD" w:rsidRPr="007748C1">
        <w:rPr>
          <w:rFonts w:ascii="Arial" w:hAnsi="Arial" w:cs="Arial"/>
          <w:i/>
          <w:color w:val="000000"/>
          <w:shd w:val="clear" w:color="auto" w:fill="FFFFFF"/>
        </w:rPr>
        <w:t>(</w:t>
      </w:r>
      <w:r w:rsidR="006E5CA2" w:rsidRPr="007748C1">
        <w:rPr>
          <w:rFonts w:ascii="Arial" w:hAnsi="Arial" w:cs="Arial"/>
          <w:i/>
          <w:color w:val="000000"/>
          <w:shd w:val="clear" w:color="auto" w:fill="FFFFFF"/>
        </w:rPr>
        <w:t>accountability)</w:t>
      </w:r>
      <w:r w:rsidR="002F1164" w:rsidRPr="007748C1">
        <w:rPr>
          <w:rFonts w:ascii="Arial" w:hAnsi="Arial" w:cs="Arial"/>
          <w:i/>
          <w:color w:val="000000"/>
          <w:shd w:val="clear" w:color="auto" w:fill="FFFFFF"/>
        </w:rPr>
        <w:t>,</w:t>
      </w:r>
      <w:r w:rsidR="002F1164" w:rsidRPr="007748C1">
        <w:rPr>
          <w:rFonts w:ascii="Arial" w:hAnsi="Arial" w:cs="Arial"/>
          <w:color w:val="000000"/>
          <w:shd w:val="clear" w:color="auto" w:fill="FFFFFF"/>
        </w:rPr>
        <w:t xml:space="preserve"> what </w:t>
      </w:r>
      <w:r w:rsidR="002F1164" w:rsidRPr="007748C1">
        <w:rPr>
          <w:rFonts w:ascii="Arial" w:hAnsi="Arial" w:cs="Arial"/>
          <w:color w:val="000000"/>
          <w:u w:val="single"/>
          <w:shd w:val="clear" w:color="auto" w:fill="FFFFFF"/>
        </w:rPr>
        <w:t>concern</w:t>
      </w:r>
      <w:r w:rsidR="006E5CA2" w:rsidRPr="007748C1">
        <w:rPr>
          <w:rFonts w:ascii="Arial" w:hAnsi="Arial" w:cs="Arial"/>
          <w:color w:val="000000"/>
          <w:shd w:val="clear" w:color="auto" w:fill="FFFFFF"/>
        </w:rPr>
        <w:t xml:space="preserve"> </w:t>
      </w:r>
      <w:r w:rsidR="006E5CA2" w:rsidRPr="007748C1">
        <w:rPr>
          <w:rFonts w:ascii="Arial" w:hAnsi="Arial" w:cs="Arial"/>
          <w:i/>
          <w:color w:val="000000"/>
          <w:shd w:val="clear" w:color="auto" w:fill="FFFFFF"/>
        </w:rPr>
        <w:t>(make a plan to change)</w:t>
      </w:r>
      <w:r w:rsidR="002F1164" w:rsidRPr="007748C1">
        <w:rPr>
          <w:rFonts w:ascii="Arial" w:hAnsi="Arial" w:cs="Arial"/>
          <w:i/>
          <w:color w:val="000000"/>
          <w:shd w:val="clear" w:color="auto" w:fill="FFFFFF"/>
        </w:rPr>
        <w:t>,</w:t>
      </w:r>
      <w:r w:rsidR="002F1164" w:rsidRPr="007748C1">
        <w:rPr>
          <w:rFonts w:ascii="Arial" w:hAnsi="Arial" w:cs="Arial"/>
          <w:color w:val="000000"/>
          <w:shd w:val="clear" w:color="auto" w:fill="FFFFFF"/>
        </w:rPr>
        <w:t xml:space="preserve"> what </w:t>
      </w:r>
      <w:r w:rsidR="002F1164" w:rsidRPr="007748C1">
        <w:rPr>
          <w:rFonts w:ascii="Arial" w:hAnsi="Arial" w:cs="Arial"/>
          <w:color w:val="000000"/>
          <w:u w:val="single"/>
          <w:shd w:val="clear" w:color="auto" w:fill="FFFFFF"/>
        </w:rPr>
        <w:t>readiness to see justice done</w:t>
      </w:r>
      <w:r w:rsidR="006E5CA2" w:rsidRPr="007748C1">
        <w:rPr>
          <w:rFonts w:ascii="Arial" w:hAnsi="Arial" w:cs="Arial"/>
          <w:color w:val="000000"/>
          <w:shd w:val="clear" w:color="auto" w:fill="FFFFFF"/>
        </w:rPr>
        <w:t xml:space="preserve"> </w:t>
      </w:r>
      <w:r w:rsidR="005530B8" w:rsidRPr="007748C1">
        <w:rPr>
          <w:rFonts w:ascii="Arial" w:hAnsi="Arial" w:cs="Arial"/>
          <w:i/>
          <w:color w:val="000000"/>
          <w:shd w:val="clear" w:color="auto" w:fill="FFFFFF"/>
        </w:rPr>
        <w:t>(make amends)</w:t>
      </w:r>
      <w:r w:rsidR="002F1164" w:rsidRPr="007748C1">
        <w:rPr>
          <w:rFonts w:ascii="Arial" w:hAnsi="Arial" w:cs="Arial"/>
          <w:color w:val="000000"/>
          <w:shd w:val="clear" w:color="auto" w:fill="FFFFFF"/>
        </w:rPr>
        <w:t xml:space="preserve">. </w:t>
      </w:r>
    </w:p>
    <w:p w14:paraId="4C360DAE" w14:textId="1459D236" w:rsidR="00ED2082" w:rsidRPr="00FC089A" w:rsidRDefault="00ED2082" w:rsidP="00ED2082">
      <w:pPr>
        <w:pStyle w:val="ListParagraph"/>
        <w:rPr>
          <w:rFonts w:ascii="Arial" w:hAnsi="Arial" w:cs="Arial"/>
        </w:rPr>
      </w:pPr>
      <w:r>
        <w:rPr>
          <w:rFonts w:ascii="Arial" w:hAnsi="Arial" w:cs="Arial"/>
          <w:sz w:val="24"/>
          <w:szCs w:val="24"/>
        </w:rPr>
        <w:t xml:space="preserve">Note: The parenthesis </w:t>
      </w:r>
      <w:r w:rsidR="002A4028">
        <w:rPr>
          <w:rFonts w:ascii="Arial" w:hAnsi="Arial" w:cs="Arial"/>
          <w:sz w:val="24"/>
          <w:szCs w:val="24"/>
        </w:rPr>
        <w:t xml:space="preserve">are added to </w:t>
      </w:r>
      <w:r>
        <w:rPr>
          <w:rFonts w:ascii="Arial" w:hAnsi="Arial" w:cs="Arial"/>
          <w:sz w:val="24"/>
          <w:szCs w:val="24"/>
        </w:rPr>
        <w:t xml:space="preserve">help clarify the </w:t>
      </w:r>
      <w:r w:rsidR="009A722F">
        <w:rPr>
          <w:rFonts w:ascii="Arial" w:hAnsi="Arial" w:cs="Arial"/>
          <w:sz w:val="24"/>
          <w:szCs w:val="24"/>
        </w:rPr>
        <w:t xml:space="preserve">underlined </w:t>
      </w:r>
      <w:r>
        <w:rPr>
          <w:rFonts w:ascii="Arial" w:hAnsi="Arial" w:cs="Arial"/>
          <w:sz w:val="24"/>
          <w:szCs w:val="24"/>
        </w:rPr>
        <w:t>actions</w:t>
      </w:r>
      <w:r w:rsidR="008A08A0">
        <w:rPr>
          <w:rFonts w:ascii="Arial" w:hAnsi="Arial" w:cs="Arial"/>
          <w:sz w:val="24"/>
          <w:szCs w:val="24"/>
        </w:rPr>
        <w:t>.</w:t>
      </w:r>
    </w:p>
    <w:p w14:paraId="1848645C" w14:textId="68B93A72" w:rsidR="00AD20C7" w:rsidRPr="0061310F" w:rsidRDefault="0061310F" w:rsidP="0061310F">
      <w:pPr>
        <w:rPr>
          <w:rFonts w:ascii="Arial" w:hAnsi="Arial" w:cs="Arial"/>
          <w:b/>
          <w:bCs/>
          <w:color w:val="000000" w:themeColor="text1"/>
          <w:shd w:val="clear" w:color="auto" w:fill="FFFFFF"/>
        </w:rPr>
      </w:pPr>
      <w:r w:rsidRPr="0061310F">
        <w:rPr>
          <w:rFonts w:ascii="Arial" w:hAnsi="Arial" w:cs="Arial"/>
          <w:b/>
          <w:bCs/>
          <w:color w:val="000000" w:themeColor="text1"/>
          <w:shd w:val="clear" w:color="auto" w:fill="FFFFFF"/>
        </w:rPr>
        <w:t xml:space="preserve">Scenario: </w:t>
      </w:r>
      <w:r w:rsidR="00660DBB">
        <w:rPr>
          <w:rFonts w:ascii="Arial" w:hAnsi="Arial" w:cs="Arial"/>
          <w:i/>
          <w:iCs/>
          <w:color w:val="000000" w:themeColor="text1"/>
          <w:shd w:val="clear" w:color="auto" w:fill="FFFFFF"/>
        </w:rPr>
        <w:t>“</w:t>
      </w:r>
      <w:r w:rsidR="00AD20C7" w:rsidRPr="00660DBB">
        <w:rPr>
          <w:rFonts w:ascii="Arial" w:hAnsi="Arial" w:cs="Arial"/>
          <w:i/>
          <w:iCs/>
          <w:color w:val="000000" w:themeColor="text1"/>
          <w:shd w:val="clear" w:color="auto" w:fill="FFFFFF"/>
        </w:rPr>
        <w:t xml:space="preserve">Without fully realizing it, </w:t>
      </w:r>
      <w:r w:rsidR="00113FFF" w:rsidRPr="00660DBB">
        <w:rPr>
          <w:rFonts w:ascii="Arial" w:hAnsi="Arial" w:cs="Arial"/>
          <w:i/>
          <w:iCs/>
          <w:color w:val="000000" w:themeColor="text1"/>
          <w:shd w:val="clear" w:color="auto" w:fill="FFFFFF"/>
        </w:rPr>
        <w:t>I had developed some bad relational patterns in my life. Whenever I felt hurt or had a bad day or if I didn’t get what I wanted, I would sul</w:t>
      </w:r>
      <w:r w:rsidR="00ED58E2" w:rsidRPr="00660DBB">
        <w:rPr>
          <w:rFonts w:ascii="Arial" w:hAnsi="Arial" w:cs="Arial"/>
          <w:i/>
          <w:iCs/>
          <w:color w:val="000000" w:themeColor="text1"/>
          <w:shd w:val="clear" w:color="auto" w:fill="FFFFFF"/>
        </w:rPr>
        <w:t xml:space="preserve">k and give the silent treatment to those around me. </w:t>
      </w:r>
      <w:r w:rsidR="00DD0876" w:rsidRPr="00660DBB">
        <w:rPr>
          <w:rFonts w:ascii="Arial" w:hAnsi="Arial" w:cs="Arial"/>
          <w:i/>
          <w:iCs/>
          <w:color w:val="000000" w:themeColor="text1"/>
          <w:shd w:val="clear" w:color="auto" w:fill="FFFFFF"/>
        </w:rPr>
        <w:t xml:space="preserve">I </w:t>
      </w:r>
      <w:r w:rsidR="00B35D81" w:rsidRPr="00660DBB">
        <w:rPr>
          <w:rFonts w:ascii="Arial" w:hAnsi="Arial" w:cs="Arial"/>
          <w:i/>
          <w:iCs/>
          <w:color w:val="000000" w:themeColor="text1"/>
          <w:shd w:val="clear" w:color="auto" w:fill="FFFFFF"/>
        </w:rPr>
        <w:t xml:space="preserve">began to grow bitter towards people even though </w:t>
      </w:r>
      <w:r w:rsidR="007C0DCE" w:rsidRPr="00660DBB">
        <w:rPr>
          <w:rFonts w:ascii="Arial" w:hAnsi="Arial" w:cs="Arial"/>
          <w:i/>
          <w:iCs/>
          <w:color w:val="000000" w:themeColor="text1"/>
          <w:shd w:val="clear" w:color="auto" w:fill="FFFFFF"/>
        </w:rPr>
        <w:t>there wasn’t a specific way they had wronged me. In response</w:t>
      </w:r>
      <w:r w:rsidR="007C0DCE" w:rsidRPr="06F38CCA">
        <w:rPr>
          <w:rFonts w:ascii="Arial" w:hAnsi="Arial" w:cs="Arial"/>
          <w:i/>
          <w:iCs/>
          <w:color w:val="000000" w:themeColor="text1"/>
          <w:shd w:val="clear" w:color="auto" w:fill="FFFFFF"/>
        </w:rPr>
        <w:t>,</w:t>
      </w:r>
      <w:r w:rsidR="007C0DCE" w:rsidRPr="00660DBB">
        <w:rPr>
          <w:rFonts w:ascii="Arial" w:hAnsi="Arial" w:cs="Arial"/>
          <w:i/>
          <w:iCs/>
          <w:color w:val="000000" w:themeColor="text1"/>
          <w:shd w:val="clear" w:color="auto" w:fill="FFFFFF"/>
        </w:rPr>
        <w:t xml:space="preserve"> others were distancing themselves from me, not knowing if I was upset with them or not</w:t>
      </w:r>
      <w:r w:rsidR="00186B5D" w:rsidRPr="00660DBB">
        <w:rPr>
          <w:rFonts w:ascii="Arial" w:hAnsi="Arial" w:cs="Arial"/>
          <w:i/>
          <w:iCs/>
          <w:color w:val="000000" w:themeColor="text1"/>
          <w:shd w:val="clear" w:color="auto" w:fill="FFFFFF"/>
        </w:rPr>
        <w:t xml:space="preserve">. Someone was loving enough with me to take the risk </w:t>
      </w:r>
      <w:r w:rsidR="00660DBB" w:rsidRPr="00660DBB">
        <w:rPr>
          <w:rFonts w:ascii="Arial" w:hAnsi="Arial" w:cs="Arial"/>
          <w:i/>
          <w:iCs/>
          <w:color w:val="000000" w:themeColor="text1"/>
          <w:shd w:val="clear" w:color="auto" w:fill="FFFFFF"/>
        </w:rPr>
        <w:t>and pointed out my relational pattern.</w:t>
      </w:r>
      <w:r w:rsidR="00660DBB">
        <w:rPr>
          <w:rFonts w:ascii="Arial" w:hAnsi="Arial" w:cs="Arial"/>
          <w:i/>
          <w:iCs/>
          <w:color w:val="000000" w:themeColor="text1"/>
          <w:shd w:val="clear" w:color="auto" w:fill="FFFFFF"/>
        </w:rPr>
        <w:t>”</w:t>
      </w:r>
      <w:r w:rsidR="00660DBB" w:rsidRPr="00660DBB">
        <w:rPr>
          <w:rFonts w:ascii="Arial" w:hAnsi="Arial" w:cs="Arial"/>
          <w:i/>
          <w:iCs/>
          <w:color w:val="000000" w:themeColor="text1"/>
          <w:shd w:val="clear" w:color="auto" w:fill="FFFFFF"/>
        </w:rPr>
        <w:t xml:space="preserve"> </w:t>
      </w:r>
    </w:p>
    <w:p w14:paraId="7DE3A5F6" w14:textId="77777777" w:rsidR="00660DBB" w:rsidRPr="00660DBB" w:rsidRDefault="00660DBB" w:rsidP="00ED2082">
      <w:pPr>
        <w:rPr>
          <w:rFonts w:ascii="Arial" w:hAnsi="Arial" w:cs="Arial"/>
          <w:color w:val="000000" w:themeColor="text1"/>
          <w:shd w:val="clear" w:color="auto" w:fill="FFFFFF"/>
        </w:rPr>
      </w:pPr>
    </w:p>
    <w:p w14:paraId="5FD9178E" w14:textId="540149E1" w:rsidR="00FC089A" w:rsidRPr="0061310F" w:rsidRDefault="0061310F" w:rsidP="00FC089A">
      <w:pPr>
        <w:rPr>
          <w:rFonts w:ascii="Arial" w:hAnsi="Arial" w:cs="Arial"/>
          <w:color w:val="000000" w:themeColor="text1"/>
          <w:shd w:val="clear" w:color="auto" w:fill="FFFFFF"/>
        </w:rPr>
      </w:pPr>
      <w:r>
        <w:rPr>
          <w:rFonts w:ascii="Arial" w:hAnsi="Arial" w:cs="Arial"/>
          <w:b/>
          <w:bCs/>
          <w:color w:val="000000" w:themeColor="text1"/>
          <w:shd w:val="clear" w:color="auto" w:fill="FFFFFF"/>
        </w:rPr>
        <w:t xml:space="preserve">Question: </w:t>
      </w:r>
      <w:r w:rsidR="00660DBB" w:rsidRPr="00660DBB">
        <w:rPr>
          <w:rFonts w:ascii="Arial" w:hAnsi="Arial" w:cs="Arial"/>
          <w:color w:val="000000" w:themeColor="text1"/>
          <w:shd w:val="clear" w:color="auto" w:fill="FFFFFF"/>
        </w:rPr>
        <w:t>Based on the actions in 2 Corinthians 7:11, what would it look like</w:t>
      </w:r>
      <w:r w:rsidR="00660DBB">
        <w:rPr>
          <w:rFonts w:ascii="Arial" w:hAnsi="Arial" w:cs="Arial"/>
          <w:color w:val="000000" w:themeColor="text1"/>
          <w:shd w:val="clear" w:color="auto" w:fill="FFFFFF"/>
        </w:rPr>
        <w:t xml:space="preserve"> for this individual</w:t>
      </w:r>
      <w:r w:rsidR="00660DBB" w:rsidRPr="00660DBB">
        <w:rPr>
          <w:rFonts w:ascii="Arial" w:hAnsi="Arial" w:cs="Arial"/>
          <w:color w:val="000000" w:themeColor="text1"/>
          <w:shd w:val="clear" w:color="auto" w:fill="FFFFFF"/>
        </w:rPr>
        <w:t xml:space="preserve"> to apply this verse?</w:t>
      </w:r>
    </w:p>
    <w:p w14:paraId="3597BA59" w14:textId="55587323" w:rsidR="004C1EA6" w:rsidRDefault="004C1EA6" w:rsidP="00C656A2">
      <w:pPr>
        <w:rPr>
          <w:rFonts w:ascii="Arial" w:eastAsia="Arial" w:hAnsi="Arial" w:cs="Arial"/>
          <w:b/>
          <w:color w:val="000000" w:themeColor="text1"/>
        </w:rPr>
      </w:pPr>
    </w:p>
    <w:p w14:paraId="2D4F7267" w14:textId="77777777" w:rsidR="00242900" w:rsidRDefault="00242900" w:rsidP="00C656A2">
      <w:pPr>
        <w:rPr>
          <w:rFonts w:ascii="Arial" w:hAnsi="Arial" w:cs="Arial"/>
          <w:color w:val="0070C0"/>
        </w:rPr>
      </w:pPr>
    </w:p>
    <w:p w14:paraId="6ECC4782" w14:textId="57136F7A" w:rsidR="00242900" w:rsidRPr="009339CB" w:rsidRDefault="00242900" w:rsidP="00C656A2">
      <w:pPr>
        <w:rPr>
          <w:rFonts w:ascii="Arial" w:hAnsi="Arial" w:cs="Arial"/>
          <w:color w:val="000000" w:themeColor="text1"/>
        </w:rPr>
      </w:pPr>
      <w:r w:rsidRPr="00242900">
        <w:rPr>
          <w:rFonts w:ascii="Arial" w:hAnsi="Arial" w:cs="Arial"/>
          <w:b/>
          <w:bCs/>
          <w:color w:val="000000" w:themeColor="text1"/>
        </w:rPr>
        <w:t xml:space="preserve">Question: </w:t>
      </w:r>
      <w:r w:rsidR="009339CB">
        <w:rPr>
          <w:rFonts w:ascii="Arial" w:hAnsi="Arial" w:cs="Arial"/>
          <w:color w:val="000000" w:themeColor="text1"/>
        </w:rPr>
        <w:t>When was a time you bec</w:t>
      </w:r>
      <w:r w:rsidR="00F713DF">
        <w:rPr>
          <w:rFonts w:ascii="Arial" w:hAnsi="Arial" w:cs="Arial"/>
          <w:color w:val="000000" w:themeColor="text1"/>
        </w:rPr>
        <w:t>a</w:t>
      </w:r>
      <w:r w:rsidR="009339CB">
        <w:rPr>
          <w:rFonts w:ascii="Arial" w:hAnsi="Arial" w:cs="Arial"/>
          <w:color w:val="000000" w:themeColor="text1"/>
        </w:rPr>
        <w:t xml:space="preserve">me aware of specific sin in your life? </w:t>
      </w:r>
      <w:r w:rsidR="004F0094">
        <w:rPr>
          <w:rFonts w:ascii="Arial" w:hAnsi="Arial" w:cs="Arial"/>
          <w:color w:val="000000" w:themeColor="text1"/>
        </w:rPr>
        <w:t xml:space="preserve">What did you do in response? </w:t>
      </w:r>
    </w:p>
    <w:p w14:paraId="29A3D25F" w14:textId="77777777" w:rsidR="00AE7BE2" w:rsidRDefault="00AE7BE2" w:rsidP="007504FB">
      <w:pPr>
        <w:spacing w:line="22" w:lineRule="atLeast"/>
        <w:rPr>
          <w:rStyle w:val="text"/>
          <w:rFonts w:ascii="Arial" w:hAnsi="Arial" w:cs="Arial"/>
          <w:b/>
          <w:bCs/>
          <w:color w:val="000000"/>
          <w:shd w:val="clear" w:color="auto" w:fill="FFFFFF"/>
        </w:rPr>
      </w:pPr>
    </w:p>
    <w:p w14:paraId="49DBB56A" w14:textId="77777777" w:rsidR="00AE7BE2" w:rsidRDefault="00AE7BE2" w:rsidP="007504FB">
      <w:pPr>
        <w:spacing w:line="22" w:lineRule="atLeast"/>
        <w:rPr>
          <w:rStyle w:val="text"/>
          <w:rFonts w:ascii="Arial" w:hAnsi="Arial" w:cs="Arial"/>
          <w:b/>
          <w:bCs/>
          <w:color w:val="000000"/>
          <w:shd w:val="clear" w:color="auto" w:fill="FFFFFF"/>
        </w:rPr>
      </w:pPr>
    </w:p>
    <w:p w14:paraId="76870FAC" w14:textId="03801BF5" w:rsidR="00D2028F" w:rsidRPr="001778C5" w:rsidRDefault="007504FB" w:rsidP="001778C5">
      <w:pPr>
        <w:spacing w:line="22" w:lineRule="atLeast"/>
        <w:rPr>
          <w:rFonts w:ascii="Arial" w:eastAsia="Arial" w:hAnsi="Arial" w:cs="Arial"/>
          <w:b/>
          <w:color w:val="000000"/>
          <w:shd w:val="clear" w:color="auto" w:fill="FFFFFF"/>
        </w:rPr>
      </w:pPr>
      <w:r w:rsidRPr="38AD4601">
        <w:rPr>
          <w:rStyle w:val="text"/>
          <w:rFonts w:ascii="Arial" w:hAnsi="Arial" w:cs="Arial"/>
          <w:b/>
          <w:bCs/>
          <w:color w:val="000000"/>
          <w:shd w:val="clear" w:color="auto" w:fill="FFFFFF"/>
        </w:rPr>
        <w:t>Take It Home</w:t>
      </w:r>
    </w:p>
    <w:p w14:paraId="4BE1DC5E" w14:textId="7CF583CA" w:rsidR="003306EE" w:rsidRPr="00153FBF" w:rsidRDefault="00AD12D9" w:rsidP="00AD12D9">
      <w:pPr>
        <w:pStyle w:val="ListParagraph"/>
        <w:numPr>
          <w:ilvl w:val="0"/>
          <w:numId w:val="1"/>
        </w:numPr>
        <w:rPr>
          <w:rFonts w:ascii="Arial" w:eastAsia="Arial" w:hAnsi="Arial" w:cs="Arial"/>
          <w:color w:val="000000" w:themeColor="text1"/>
          <w:sz w:val="24"/>
          <w:szCs w:val="24"/>
        </w:rPr>
      </w:pPr>
      <w:r w:rsidRPr="00153FBF">
        <w:rPr>
          <w:rFonts w:ascii="Arial" w:eastAsia="Arial" w:hAnsi="Arial" w:cs="Arial"/>
          <w:color w:val="000000" w:themeColor="text1"/>
          <w:sz w:val="24"/>
          <w:szCs w:val="24"/>
        </w:rPr>
        <w:t>What is one thing from this study that you can put into practice this week?</w:t>
      </w:r>
      <w:r w:rsidR="00D97451" w:rsidRPr="00153FBF">
        <w:rPr>
          <w:rFonts w:ascii="Arial" w:eastAsia="Arial" w:hAnsi="Arial" w:cs="Arial"/>
          <w:color w:val="000000" w:themeColor="text1"/>
          <w:sz w:val="24"/>
          <w:szCs w:val="24"/>
        </w:rPr>
        <w:t xml:space="preserve"> </w:t>
      </w:r>
    </w:p>
    <w:p w14:paraId="6EA63568" w14:textId="77777777" w:rsidR="00E561FC" w:rsidRDefault="00E561FC" w:rsidP="00891CBF">
      <w:pPr>
        <w:rPr>
          <w:rFonts w:ascii="Arial" w:eastAsia="Arial" w:hAnsi="Arial" w:cs="Arial"/>
          <w:color w:val="0070C0"/>
        </w:rPr>
      </w:pPr>
    </w:p>
    <w:p w14:paraId="50F7AE74" w14:textId="77777777" w:rsidR="00E561FC" w:rsidRDefault="00E561FC" w:rsidP="00891CBF">
      <w:pPr>
        <w:rPr>
          <w:rFonts w:ascii="Arial" w:eastAsia="Arial" w:hAnsi="Arial" w:cs="Arial"/>
          <w:color w:val="0070C0"/>
        </w:rPr>
      </w:pPr>
    </w:p>
    <w:p w14:paraId="3050CDB4" w14:textId="77777777" w:rsidR="003306EE" w:rsidRDefault="003306EE" w:rsidP="00891CBF">
      <w:pPr>
        <w:rPr>
          <w:rFonts w:ascii="Arial" w:eastAsia="Arial" w:hAnsi="Arial" w:cs="Arial"/>
          <w:color w:val="0070C0"/>
        </w:rPr>
      </w:pPr>
    </w:p>
    <w:sectPr w:rsidR="003306EE" w:rsidSect="00A26CC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CE0"/>
    <w:multiLevelType w:val="hybridMultilevel"/>
    <w:tmpl w:val="9014F130"/>
    <w:lvl w:ilvl="0" w:tplc="FFFFFFFF">
      <w:start w:val="1"/>
      <w:numFmt w:val="decimal"/>
      <w:lvlText w:val="%1."/>
      <w:lvlJc w:val="left"/>
      <w:pPr>
        <w:ind w:left="720" w:hanging="360"/>
      </w:pPr>
      <w:rPr>
        <w:rFonts w:ascii="Arial" w:hAnsi="Arial" w:cs="Arial" w:hint="default"/>
        <w:b w:val="0"/>
        <w:color w:val="auto"/>
      </w:rPr>
    </w:lvl>
    <w:lvl w:ilvl="1" w:tplc="FFFFFFFF">
      <w:start w:val="1"/>
      <w:numFmt w:val="bullet"/>
      <w:lvlText w:val=""/>
      <w:lvlJc w:val="left"/>
      <w:pPr>
        <w:ind w:left="1440" w:hanging="360"/>
      </w:pPr>
      <w:rPr>
        <w:rFonts w:ascii="Symbol" w:hAnsi="Symbol" w:hint="default"/>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0F5E75"/>
    <w:multiLevelType w:val="hybridMultilevel"/>
    <w:tmpl w:val="FB1C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1B63E6"/>
    <w:multiLevelType w:val="hybridMultilevel"/>
    <w:tmpl w:val="8E32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811FB"/>
    <w:multiLevelType w:val="hybridMultilevel"/>
    <w:tmpl w:val="9014F130"/>
    <w:lvl w:ilvl="0" w:tplc="3286BD24">
      <w:start w:val="1"/>
      <w:numFmt w:val="decimal"/>
      <w:lvlText w:val="%1."/>
      <w:lvlJc w:val="left"/>
      <w:pPr>
        <w:ind w:left="720" w:hanging="360"/>
      </w:pPr>
      <w:rPr>
        <w:rFonts w:ascii="Arial" w:hAnsi="Arial" w:cs="Arial" w:hint="default"/>
        <w:b w:val="0"/>
        <w:color w:val="auto"/>
      </w:rPr>
    </w:lvl>
    <w:lvl w:ilvl="1" w:tplc="6ECA977A">
      <w:start w:val="1"/>
      <w:numFmt w:val="bullet"/>
      <w:lvlText w:val=""/>
      <w:lvlJc w:val="left"/>
      <w:pPr>
        <w:ind w:left="1440" w:hanging="360"/>
      </w:pPr>
      <w:rPr>
        <w:rFonts w:ascii="Symbol" w:hAnsi="Symbo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6007C"/>
    <w:multiLevelType w:val="hybridMultilevel"/>
    <w:tmpl w:val="43C444A2"/>
    <w:lvl w:ilvl="0" w:tplc="FFFFFFFF">
      <w:start w:val="1"/>
      <w:numFmt w:val="decimal"/>
      <w:lvlText w:val="%1."/>
      <w:lvlJc w:val="left"/>
      <w:pPr>
        <w:ind w:left="720" w:hanging="360"/>
      </w:pPr>
      <w:rPr>
        <w:rFonts w:ascii="Arial" w:hAnsi="Arial" w:cs="Arial" w:hint="default"/>
        <w:b w:val="0"/>
        <w:color w:val="auto"/>
      </w:rPr>
    </w:lvl>
    <w:lvl w:ilvl="1" w:tplc="FFFFFFFF">
      <w:start w:val="1"/>
      <w:numFmt w:val="bullet"/>
      <w:lvlText w:val=""/>
      <w:lvlJc w:val="left"/>
      <w:pPr>
        <w:ind w:left="1440" w:hanging="360"/>
      </w:pPr>
      <w:rPr>
        <w:rFonts w:ascii="Symbol" w:hAnsi="Symbol" w:hint="default"/>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0205B2"/>
    <w:multiLevelType w:val="hybridMultilevel"/>
    <w:tmpl w:val="43C444A2"/>
    <w:lvl w:ilvl="0" w:tplc="3286BD24">
      <w:start w:val="1"/>
      <w:numFmt w:val="decimal"/>
      <w:lvlText w:val="%1."/>
      <w:lvlJc w:val="left"/>
      <w:pPr>
        <w:ind w:left="720" w:hanging="360"/>
      </w:pPr>
      <w:rPr>
        <w:rFonts w:ascii="Arial" w:hAnsi="Arial" w:cs="Arial" w:hint="default"/>
        <w:b w:val="0"/>
        <w:color w:val="auto"/>
      </w:rPr>
    </w:lvl>
    <w:lvl w:ilvl="1" w:tplc="6ECA977A">
      <w:start w:val="1"/>
      <w:numFmt w:val="bullet"/>
      <w:lvlText w:val=""/>
      <w:lvlJc w:val="left"/>
      <w:pPr>
        <w:ind w:left="1440" w:hanging="360"/>
      </w:pPr>
      <w:rPr>
        <w:rFonts w:ascii="Symbol" w:hAnsi="Symbo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381081">
    <w:abstractNumId w:val="3"/>
  </w:num>
  <w:num w:numId="2" w16cid:durableId="598368888">
    <w:abstractNumId w:val="2"/>
  </w:num>
  <w:num w:numId="3" w16cid:durableId="1833333790">
    <w:abstractNumId w:val="5"/>
  </w:num>
  <w:num w:numId="4" w16cid:durableId="1050493226">
    <w:abstractNumId w:val="4"/>
  </w:num>
  <w:num w:numId="5" w16cid:durableId="1388723706">
    <w:abstractNumId w:val="0"/>
  </w:num>
  <w:num w:numId="6" w16cid:durableId="4256142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A7"/>
    <w:rsid w:val="0000083B"/>
    <w:rsid w:val="00002E2B"/>
    <w:rsid w:val="00004196"/>
    <w:rsid w:val="00013B77"/>
    <w:rsid w:val="000152A7"/>
    <w:rsid w:val="00015B2F"/>
    <w:rsid w:val="00020903"/>
    <w:rsid w:val="000226FB"/>
    <w:rsid w:val="00022D1C"/>
    <w:rsid w:val="00023536"/>
    <w:rsid w:val="00023770"/>
    <w:rsid w:val="00025033"/>
    <w:rsid w:val="00030CB8"/>
    <w:rsid w:val="00032569"/>
    <w:rsid w:val="00033809"/>
    <w:rsid w:val="00034026"/>
    <w:rsid w:val="00035B76"/>
    <w:rsid w:val="00041FF6"/>
    <w:rsid w:val="00042A44"/>
    <w:rsid w:val="0004363F"/>
    <w:rsid w:val="00051046"/>
    <w:rsid w:val="000540EE"/>
    <w:rsid w:val="000542FE"/>
    <w:rsid w:val="0005573C"/>
    <w:rsid w:val="00055753"/>
    <w:rsid w:val="000558C1"/>
    <w:rsid w:val="000567E3"/>
    <w:rsid w:val="00057667"/>
    <w:rsid w:val="0005768E"/>
    <w:rsid w:val="00057C12"/>
    <w:rsid w:val="000604C8"/>
    <w:rsid w:val="00060D33"/>
    <w:rsid w:val="000614E6"/>
    <w:rsid w:val="00061A3E"/>
    <w:rsid w:val="00066386"/>
    <w:rsid w:val="000701FD"/>
    <w:rsid w:val="00070491"/>
    <w:rsid w:val="000706DE"/>
    <w:rsid w:val="00070B8A"/>
    <w:rsid w:val="00070CFE"/>
    <w:rsid w:val="00070E1A"/>
    <w:rsid w:val="000712CC"/>
    <w:rsid w:val="000743EC"/>
    <w:rsid w:val="000744CC"/>
    <w:rsid w:val="0008033F"/>
    <w:rsid w:val="00081AE0"/>
    <w:rsid w:val="0008533B"/>
    <w:rsid w:val="0008700D"/>
    <w:rsid w:val="00087586"/>
    <w:rsid w:val="000907E9"/>
    <w:rsid w:val="00092533"/>
    <w:rsid w:val="0009321D"/>
    <w:rsid w:val="00093341"/>
    <w:rsid w:val="00095517"/>
    <w:rsid w:val="00095DA9"/>
    <w:rsid w:val="00096CE4"/>
    <w:rsid w:val="00096D69"/>
    <w:rsid w:val="00097F63"/>
    <w:rsid w:val="000A0721"/>
    <w:rsid w:val="000A0969"/>
    <w:rsid w:val="000A1AD5"/>
    <w:rsid w:val="000A33C0"/>
    <w:rsid w:val="000A7542"/>
    <w:rsid w:val="000B01C2"/>
    <w:rsid w:val="000B1583"/>
    <w:rsid w:val="000B1E4B"/>
    <w:rsid w:val="000B273B"/>
    <w:rsid w:val="000B40C2"/>
    <w:rsid w:val="000B4E89"/>
    <w:rsid w:val="000B6E12"/>
    <w:rsid w:val="000B763C"/>
    <w:rsid w:val="000B7672"/>
    <w:rsid w:val="000C050D"/>
    <w:rsid w:val="000C1854"/>
    <w:rsid w:val="000C54F6"/>
    <w:rsid w:val="000D21A0"/>
    <w:rsid w:val="000D34C9"/>
    <w:rsid w:val="000D3EE0"/>
    <w:rsid w:val="000D5A81"/>
    <w:rsid w:val="000D5A86"/>
    <w:rsid w:val="000D65F6"/>
    <w:rsid w:val="000E2E09"/>
    <w:rsid w:val="000E3227"/>
    <w:rsid w:val="000E5601"/>
    <w:rsid w:val="000E5923"/>
    <w:rsid w:val="000E5B5B"/>
    <w:rsid w:val="000E6D9D"/>
    <w:rsid w:val="000E765D"/>
    <w:rsid w:val="000E7F43"/>
    <w:rsid w:val="000F1FCF"/>
    <w:rsid w:val="000F2871"/>
    <w:rsid w:val="000F40C9"/>
    <w:rsid w:val="000F50BC"/>
    <w:rsid w:val="000F5A35"/>
    <w:rsid w:val="000F74DF"/>
    <w:rsid w:val="001009E7"/>
    <w:rsid w:val="0010106A"/>
    <w:rsid w:val="0010169A"/>
    <w:rsid w:val="001044CB"/>
    <w:rsid w:val="001051EC"/>
    <w:rsid w:val="001069FF"/>
    <w:rsid w:val="001116D7"/>
    <w:rsid w:val="00113FFF"/>
    <w:rsid w:val="001141A7"/>
    <w:rsid w:val="001146BB"/>
    <w:rsid w:val="00114F41"/>
    <w:rsid w:val="00116489"/>
    <w:rsid w:val="00121202"/>
    <w:rsid w:val="001252D9"/>
    <w:rsid w:val="00125485"/>
    <w:rsid w:val="001260EE"/>
    <w:rsid w:val="00126373"/>
    <w:rsid w:val="00127B3A"/>
    <w:rsid w:val="00130697"/>
    <w:rsid w:val="0013147D"/>
    <w:rsid w:val="00132286"/>
    <w:rsid w:val="00132D4C"/>
    <w:rsid w:val="00134211"/>
    <w:rsid w:val="0013492B"/>
    <w:rsid w:val="00135744"/>
    <w:rsid w:val="00140324"/>
    <w:rsid w:val="0014122E"/>
    <w:rsid w:val="0014588F"/>
    <w:rsid w:val="0014681C"/>
    <w:rsid w:val="00151A3D"/>
    <w:rsid w:val="00152A22"/>
    <w:rsid w:val="00153FBF"/>
    <w:rsid w:val="00160252"/>
    <w:rsid w:val="00161726"/>
    <w:rsid w:val="001635BA"/>
    <w:rsid w:val="00166A48"/>
    <w:rsid w:val="00166B9C"/>
    <w:rsid w:val="00170C64"/>
    <w:rsid w:val="00170FB2"/>
    <w:rsid w:val="00171379"/>
    <w:rsid w:val="00173578"/>
    <w:rsid w:val="001758D5"/>
    <w:rsid w:val="00176015"/>
    <w:rsid w:val="00176154"/>
    <w:rsid w:val="001778C5"/>
    <w:rsid w:val="001826F6"/>
    <w:rsid w:val="00183982"/>
    <w:rsid w:val="00186A38"/>
    <w:rsid w:val="00186B5D"/>
    <w:rsid w:val="00190C39"/>
    <w:rsid w:val="00191FD6"/>
    <w:rsid w:val="00192120"/>
    <w:rsid w:val="00194D09"/>
    <w:rsid w:val="001A4DB8"/>
    <w:rsid w:val="001B0AF5"/>
    <w:rsid w:val="001B19E7"/>
    <w:rsid w:val="001B492D"/>
    <w:rsid w:val="001B5C6B"/>
    <w:rsid w:val="001B62B1"/>
    <w:rsid w:val="001B6608"/>
    <w:rsid w:val="001B71E6"/>
    <w:rsid w:val="001C16A7"/>
    <w:rsid w:val="001C214D"/>
    <w:rsid w:val="001C4ECE"/>
    <w:rsid w:val="001C7A4E"/>
    <w:rsid w:val="001C7D74"/>
    <w:rsid w:val="001D2709"/>
    <w:rsid w:val="001D3DED"/>
    <w:rsid w:val="001D4664"/>
    <w:rsid w:val="001D4C62"/>
    <w:rsid w:val="001D51D4"/>
    <w:rsid w:val="001D53AF"/>
    <w:rsid w:val="001D5F28"/>
    <w:rsid w:val="001D6378"/>
    <w:rsid w:val="001D6A01"/>
    <w:rsid w:val="001E23DB"/>
    <w:rsid w:val="001E3D7B"/>
    <w:rsid w:val="001E3E67"/>
    <w:rsid w:val="001F08EE"/>
    <w:rsid w:val="001F1A14"/>
    <w:rsid w:val="001F35EB"/>
    <w:rsid w:val="001F3E4B"/>
    <w:rsid w:val="001F45D3"/>
    <w:rsid w:val="001F4C4C"/>
    <w:rsid w:val="001F5036"/>
    <w:rsid w:val="001F6198"/>
    <w:rsid w:val="001F69C2"/>
    <w:rsid w:val="001F7C7B"/>
    <w:rsid w:val="001F7D9E"/>
    <w:rsid w:val="002000C8"/>
    <w:rsid w:val="00200934"/>
    <w:rsid w:val="00201188"/>
    <w:rsid w:val="002012A6"/>
    <w:rsid w:val="00201BBE"/>
    <w:rsid w:val="00203596"/>
    <w:rsid w:val="002038F1"/>
    <w:rsid w:val="0020630E"/>
    <w:rsid w:val="002075CD"/>
    <w:rsid w:val="00220BF8"/>
    <w:rsid w:val="002214A4"/>
    <w:rsid w:val="00226B4F"/>
    <w:rsid w:val="00227954"/>
    <w:rsid w:val="0023213F"/>
    <w:rsid w:val="00234510"/>
    <w:rsid w:val="00234BCB"/>
    <w:rsid w:val="00236FDA"/>
    <w:rsid w:val="002371B8"/>
    <w:rsid w:val="00237DCF"/>
    <w:rsid w:val="00240506"/>
    <w:rsid w:val="00240E68"/>
    <w:rsid w:val="002418D5"/>
    <w:rsid w:val="00241A77"/>
    <w:rsid w:val="00242900"/>
    <w:rsid w:val="00244C96"/>
    <w:rsid w:val="00245000"/>
    <w:rsid w:val="00245C83"/>
    <w:rsid w:val="002529A5"/>
    <w:rsid w:val="002548EA"/>
    <w:rsid w:val="00254BE7"/>
    <w:rsid w:val="00255A01"/>
    <w:rsid w:val="00255BEC"/>
    <w:rsid w:val="00257576"/>
    <w:rsid w:val="00262358"/>
    <w:rsid w:val="002660D4"/>
    <w:rsid w:val="00267DC4"/>
    <w:rsid w:val="00276594"/>
    <w:rsid w:val="00280B0A"/>
    <w:rsid w:val="0028236B"/>
    <w:rsid w:val="002830FB"/>
    <w:rsid w:val="0028795D"/>
    <w:rsid w:val="00290C06"/>
    <w:rsid w:val="00295DB7"/>
    <w:rsid w:val="002A1363"/>
    <w:rsid w:val="002A3103"/>
    <w:rsid w:val="002A4028"/>
    <w:rsid w:val="002A6CF1"/>
    <w:rsid w:val="002A6DC3"/>
    <w:rsid w:val="002A7918"/>
    <w:rsid w:val="002B559C"/>
    <w:rsid w:val="002B671C"/>
    <w:rsid w:val="002B6784"/>
    <w:rsid w:val="002C023C"/>
    <w:rsid w:val="002C06A6"/>
    <w:rsid w:val="002C1800"/>
    <w:rsid w:val="002C2FF5"/>
    <w:rsid w:val="002C357E"/>
    <w:rsid w:val="002C4219"/>
    <w:rsid w:val="002C445A"/>
    <w:rsid w:val="002C5A20"/>
    <w:rsid w:val="002D08B3"/>
    <w:rsid w:val="002D0C3B"/>
    <w:rsid w:val="002D1C46"/>
    <w:rsid w:val="002D40D8"/>
    <w:rsid w:val="002D431D"/>
    <w:rsid w:val="002D44AE"/>
    <w:rsid w:val="002D6905"/>
    <w:rsid w:val="002E121B"/>
    <w:rsid w:val="002E1D48"/>
    <w:rsid w:val="002E4709"/>
    <w:rsid w:val="002E58A9"/>
    <w:rsid w:val="002E6EBF"/>
    <w:rsid w:val="002E7085"/>
    <w:rsid w:val="002E7605"/>
    <w:rsid w:val="002F0295"/>
    <w:rsid w:val="002F1164"/>
    <w:rsid w:val="002F13CD"/>
    <w:rsid w:val="002F2D91"/>
    <w:rsid w:val="002F310F"/>
    <w:rsid w:val="00303265"/>
    <w:rsid w:val="0030649B"/>
    <w:rsid w:val="003101FE"/>
    <w:rsid w:val="003114D7"/>
    <w:rsid w:val="00312B9C"/>
    <w:rsid w:val="003134BB"/>
    <w:rsid w:val="0031573E"/>
    <w:rsid w:val="003170E3"/>
    <w:rsid w:val="0032083C"/>
    <w:rsid w:val="00322E19"/>
    <w:rsid w:val="0032374C"/>
    <w:rsid w:val="00324240"/>
    <w:rsid w:val="00326E4A"/>
    <w:rsid w:val="003306EE"/>
    <w:rsid w:val="0033218F"/>
    <w:rsid w:val="00333806"/>
    <w:rsid w:val="00333F58"/>
    <w:rsid w:val="003409A4"/>
    <w:rsid w:val="00341DF1"/>
    <w:rsid w:val="00341E6E"/>
    <w:rsid w:val="003431C5"/>
    <w:rsid w:val="00344FA7"/>
    <w:rsid w:val="00347405"/>
    <w:rsid w:val="00353B28"/>
    <w:rsid w:val="003552F1"/>
    <w:rsid w:val="003559E0"/>
    <w:rsid w:val="00356CD3"/>
    <w:rsid w:val="0035738B"/>
    <w:rsid w:val="003602AA"/>
    <w:rsid w:val="00366EC6"/>
    <w:rsid w:val="003672AE"/>
    <w:rsid w:val="00370B14"/>
    <w:rsid w:val="0037164D"/>
    <w:rsid w:val="003721AF"/>
    <w:rsid w:val="003732AA"/>
    <w:rsid w:val="00373AF2"/>
    <w:rsid w:val="00373D5A"/>
    <w:rsid w:val="00381523"/>
    <w:rsid w:val="00390F01"/>
    <w:rsid w:val="0039222C"/>
    <w:rsid w:val="00393734"/>
    <w:rsid w:val="00394174"/>
    <w:rsid w:val="003954CB"/>
    <w:rsid w:val="003A361D"/>
    <w:rsid w:val="003A39F4"/>
    <w:rsid w:val="003A6006"/>
    <w:rsid w:val="003A6DEA"/>
    <w:rsid w:val="003A7BD2"/>
    <w:rsid w:val="003A7E26"/>
    <w:rsid w:val="003B0A76"/>
    <w:rsid w:val="003B11E7"/>
    <w:rsid w:val="003B1D8E"/>
    <w:rsid w:val="003B1E75"/>
    <w:rsid w:val="003B1F3B"/>
    <w:rsid w:val="003B25B0"/>
    <w:rsid w:val="003B6144"/>
    <w:rsid w:val="003C0364"/>
    <w:rsid w:val="003C0D1D"/>
    <w:rsid w:val="003C58C7"/>
    <w:rsid w:val="003C5BBB"/>
    <w:rsid w:val="003C5DB0"/>
    <w:rsid w:val="003C649C"/>
    <w:rsid w:val="003C6DCE"/>
    <w:rsid w:val="003D0672"/>
    <w:rsid w:val="003D3151"/>
    <w:rsid w:val="003D3A58"/>
    <w:rsid w:val="003D696C"/>
    <w:rsid w:val="003E06B8"/>
    <w:rsid w:val="003E1D42"/>
    <w:rsid w:val="003E213F"/>
    <w:rsid w:val="003E2B01"/>
    <w:rsid w:val="003E3BB1"/>
    <w:rsid w:val="003E4528"/>
    <w:rsid w:val="003E5BAA"/>
    <w:rsid w:val="003E6BD1"/>
    <w:rsid w:val="003F1822"/>
    <w:rsid w:val="003F49A5"/>
    <w:rsid w:val="003F5F4B"/>
    <w:rsid w:val="00402A27"/>
    <w:rsid w:val="00404EC7"/>
    <w:rsid w:val="00405331"/>
    <w:rsid w:val="00414F8D"/>
    <w:rsid w:val="00416065"/>
    <w:rsid w:val="00416492"/>
    <w:rsid w:val="00417CAC"/>
    <w:rsid w:val="00420786"/>
    <w:rsid w:val="004215A8"/>
    <w:rsid w:val="004233F5"/>
    <w:rsid w:val="00423C04"/>
    <w:rsid w:val="00424919"/>
    <w:rsid w:val="00425177"/>
    <w:rsid w:val="00426D4C"/>
    <w:rsid w:val="00430107"/>
    <w:rsid w:val="004311B4"/>
    <w:rsid w:val="00431600"/>
    <w:rsid w:val="0043179C"/>
    <w:rsid w:val="004329BD"/>
    <w:rsid w:val="004344A2"/>
    <w:rsid w:val="00434FED"/>
    <w:rsid w:val="004368D6"/>
    <w:rsid w:val="00436D22"/>
    <w:rsid w:val="004407FD"/>
    <w:rsid w:val="00440B7C"/>
    <w:rsid w:val="00440EF1"/>
    <w:rsid w:val="004417DF"/>
    <w:rsid w:val="0044483D"/>
    <w:rsid w:val="00446779"/>
    <w:rsid w:val="00447331"/>
    <w:rsid w:val="00450219"/>
    <w:rsid w:val="004519B9"/>
    <w:rsid w:val="00455CBE"/>
    <w:rsid w:val="00456C30"/>
    <w:rsid w:val="004573B4"/>
    <w:rsid w:val="00457D56"/>
    <w:rsid w:val="00463F20"/>
    <w:rsid w:val="00465057"/>
    <w:rsid w:val="00465543"/>
    <w:rsid w:val="004657DB"/>
    <w:rsid w:val="0047075A"/>
    <w:rsid w:val="00471350"/>
    <w:rsid w:val="004760EF"/>
    <w:rsid w:val="00482953"/>
    <w:rsid w:val="004866F1"/>
    <w:rsid w:val="00490741"/>
    <w:rsid w:val="00494490"/>
    <w:rsid w:val="004A4D17"/>
    <w:rsid w:val="004A6FE9"/>
    <w:rsid w:val="004A7B16"/>
    <w:rsid w:val="004A7B79"/>
    <w:rsid w:val="004B0D85"/>
    <w:rsid w:val="004B278B"/>
    <w:rsid w:val="004B72B0"/>
    <w:rsid w:val="004B76AF"/>
    <w:rsid w:val="004C0151"/>
    <w:rsid w:val="004C1EA6"/>
    <w:rsid w:val="004C2E2F"/>
    <w:rsid w:val="004C3478"/>
    <w:rsid w:val="004C3B91"/>
    <w:rsid w:val="004C408B"/>
    <w:rsid w:val="004C45F8"/>
    <w:rsid w:val="004C461B"/>
    <w:rsid w:val="004C5757"/>
    <w:rsid w:val="004C581E"/>
    <w:rsid w:val="004C7F65"/>
    <w:rsid w:val="004D23F1"/>
    <w:rsid w:val="004D2710"/>
    <w:rsid w:val="004D272E"/>
    <w:rsid w:val="004D2BDF"/>
    <w:rsid w:val="004D339A"/>
    <w:rsid w:val="004D6145"/>
    <w:rsid w:val="004D6A36"/>
    <w:rsid w:val="004E02CB"/>
    <w:rsid w:val="004E1F5C"/>
    <w:rsid w:val="004E4C5A"/>
    <w:rsid w:val="004E4C6C"/>
    <w:rsid w:val="004E7584"/>
    <w:rsid w:val="004E7E02"/>
    <w:rsid w:val="004F0094"/>
    <w:rsid w:val="004F0C90"/>
    <w:rsid w:val="004F285F"/>
    <w:rsid w:val="004F46C0"/>
    <w:rsid w:val="004F60C0"/>
    <w:rsid w:val="004F6AC9"/>
    <w:rsid w:val="004F6DC5"/>
    <w:rsid w:val="00501543"/>
    <w:rsid w:val="00501EE7"/>
    <w:rsid w:val="00504C55"/>
    <w:rsid w:val="005061FE"/>
    <w:rsid w:val="00506D62"/>
    <w:rsid w:val="00507E48"/>
    <w:rsid w:val="005130CE"/>
    <w:rsid w:val="00514F80"/>
    <w:rsid w:val="00520F2D"/>
    <w:rsid w:val="0052368F"/>
    <w:rsid w:val="00527AE4"/>
    <w:rsid w:val="00530B55"/>
    <w:rsid w:val="00531ABE"/>
    <w:rsid w:val="00533E24"/>
    <w:rsid w:val="00534819"/>
    <w:rsid w:val="00535757"/>
    <w:rsid w:val="00535790"/>
    <w:rsid w:val="00535FBD"/>
    <w:rsid w:val="00536F47"/>
    <w:rsid w:val="0053705D"/>
    <w:rsid w:val="00537F30"/>
    <w:rsid w:val="00540031"/>
    <w:rsid w:val="00540756"/>
    <w:rsid w:val="00541276"/>
    <w:rsid w:val="005458CA"/>
    <w:rsid w:val="005513AB"/>
    <w:rsid w:val="00551B2D"/>
    <w:rsid w:val="005530B8"/>
    <w:rsid w:val="00554958"/>
    <w:rsid w:val="00563197"/>
    <w:rsid w:val="00563A11"/>
    <w:rsid w:val="005644E2"/>
    <w:rsid w:val="00566A47"/>
    <w:rsid w:val="00566FFF"/>
    <w:rsid w:val="005711EA"/>
    <w:rsid w:val="00572B6F"/>
    <w:rsid w:val="00574785"/>
    <w:rsid w:val="00577840"/>
    <w:rsid w:val="00581321"/>
    <w:rsid w:val="0058190D"/>
    <w:rsid w:val="00581991"/>
    <w:rsid w:val="00586C40"/>
    <w:rsid w:val="00587775"/>
    <w:rsid w:val="00590099"/>
    <w:rsid w:val="00590919"/>
    <w:rsid w:val="00592838"/>
    <w:rsid w:val="005957F8"/>
    <w:rsid w:val="00595E6F"/>
    <w:rsid w:val="00596006"/>
    <w:rsid w:val="00597026"/>
    <w:rsid w:val="005A06E5"/>
    <w:rsid w:val="005A1B27"/>
    <w:rsid w:val="005B00E9"/>
    <w:rsid w:val="005B0176"/>
    <w:rsid w:val="005B1049"/>
    <w:rsid w:val="005B2F62"/>
    <w:rsid w:val="005B74A3"/>
    <w:rsid w:val="005B7F7C"/>
    <w:rsid w:val="005C7B32"/>
    <w:rsid w:val="005D0DEC"/>
    <w:rsid w:val="005D1AFA"/>
    <w:rsid w:val="005D3364"/>
    <w:rsid w:val="005D6A0D"/>
    <w:rsid w:val="005D6F8D"/>
    <w:rsid w:val="005D7812"/>
    <w:rsid w:val="005E0BDE"/>
    <w:rsid w:val="005E1A3C"/>
    <w:rsid w:val="005E4D35"/>
    <w:rsid w:val="005E60A6"/>
    <w:rsid w:val="005E6731"/>
    <w:rsid w:val="005E6AB2"/>
    <w:rsid w:val="005F2940"/>
    <w:rsid w:val="005F31BF"/>
    <w:rsid w:val="005F7BB3"/>
    <w:rsid w:val="005F7DE2"/>
    <w:rsid w:val="005F7FE0"/>
    <w:rsid w:val="00600333"/>
    <w:rsid w:val="00600F68"/>
    <w:rsid w:val="006039C3"/>
    <w:rsid w:val="00603E4A"/>
    <w:rsid w:val="006050B3"/>
    <w:rsid w:val="00605237"/>
    <w:rsid w:val="00606305"/>
    <w:rsid w:val="00606553"/>
    <w:rsid w:val="00611170"/>
    <w:rsid w:val="00612424"/>
    <w:rsid w:val="00612646"/>
    <w:rsid w:val="00612697"/>
    <w:rsid w:val="0061310F"/>
    <w:rsid w:val="00617249"/>
    <w:rsid w:val="00617A99"/>
    <w:rsid w:val="006204DD"/>
    <w:rsid w:val="0062096A"/>
    <w:rsid w:val="006214CE"/>
    <w:rsid w:val="00621640"/>
    <w:rsid w:val="00621D37"/>
    <w:rsid w:val="00624DEA"/>
    <w:rsid w:val="006264DB"/>
    <w:rsid w:val="00627C63"/>
    <w:rsid w:val="006312D8"/>
    <w:rsid w:val="00641270"/>
    <w:rsid w:val="00643A43"/>
    <w:rsid w:val="00644CB7"/>
    <w:rsid w:val="00650663"/>
    <w:rsid w:val="00651F8D"/>
    <w:rsid w:val="006535B1"/>
    <w:rsid w:val="00657B48"/>
    <w:rsid w:val="00657FAC"/>
    <w:rsid w:val="00660A77"/>
    <w:rsid w:val="00660DBB"/>
    <w:rsid w:val="00661652"/>
    <w:rsid w:val="00661E2C"/>
    <w:rsid w:val="006635A5"/>
    <w:rsid w:val="006648FB"/>
    <w:rsid w:val="00667293"/>
    <w:rsid w:val="00667945"/>
    <w:rsid w:val="006701CA"/>
    <w:rsid w:val="00672199"/>
    <w:rsid w:val="006734C7"/>
    <w:rsid w:val="00677411"/>
    <w:rsid w:val="006802B4"/>
    <w:rsid w:val="00680D2F"/>
    <w:rsid w:val="00681938"/>
    <w:rsid w:val="0068216D"/>
    <w:rsid w:val="00683CCD"/>
    <w:rsid w:val="006840E3"/>
    <w:rsid w:val="006848CD"/>
    <w:rsid w:val="00685EA5"/>
    <w:rsid w:val="00691B3A"/>
    <w:rsid w:val="00693D34"/>
    <w:rsid w:val="006961CF"/>
    <w:rsid w:val="00697425"/>
    <w:rsid w:val="006A1CA8"/>
    <w:rsid w:val="006A2E4E"/>
    <w:rsid w:val="006A7E5D"/>
    <w:rsid w:val="006B09A5"/>
    <w:rsid w:val="006B398D"/>
    <w:rsid w:val="006B3BC6"/>
    <w:rsid w:val="006B3E7E"/>
    <w:rsid w:val="006B4572"/>
    <w:rsid w:val="006B52E0"/>
    <w:rsid w:val="006B6152"/>
    <w:rsid w:val="006C06A7"/>
    <w:rsid w:val="006C0C77"/>
    <w:rsid w:val="006C67AA"/>
    <w:rsid w:val="006C7883"/>
    <w:rsid w:val="006D0934"/>
    <w:rsid w:val="006D0FFC"/>
    <w:rsid w:val="006D2AD9"/>
    <w:rsid w:val="006D3A54"/>
    <w:rsid w:val="006D6935"/>
    <w:rsid w:val="006D6F49"/>
    <w:rsid w:val="006E10FE"/>
    <w:rsid w:val="006E157E"/>
    <w:rsid w:val="006E4176"/>
    <w:rsid w:val="006E5CA2"/>
    <w:rsid w:val="006E6588"/>
    <w:rsid w:val="006E6851"/>
    <w:rsid w:val="006F0DE9"/>
    <w:rsid w:val="006F216F"/>
    <w:rsid w:val="006F3AA4"/>
    <w:rsid w:val="006F654D"/>
    <w:rsid w:val="006F6E15"/>
    <w:rsid w:val="0070408E"/>
    <w:rsid w:val="007052E9"/>
    <w:rsid w:val="00707A34"/>
    <w:rsid w:val="00707EFE"/>
    <w:rsid w:val="00710D13"/>
    <w:rsid w:val="00711084"/>
    <w:rsid w:val="00714149"/>
    <w:rsid w:val="00717C7D"/>
    <w:rsid w:val="00720513"/>
    <w:rsid w:val="007215FB"/>
    <w:rsid w:val="00722E21"/>
    <w:rsid w:val="0072410A"/>
    <w:rsid w:val="0072511B"/>
    <w:rsid w:val="007331FB"/>
    <w:rsid w:val="00735BB9"/>
    <w:rsid w:val="00735D92"/>
    <w:rsid w:val="00736CCE"/>
    <w:rsid w:val="00740296"/>
    <w:rsid w:val="00742C70"/>
    <w:rsid w:val="0074368C"/>
    <w:rsid w:val="00746137"/>
    <w:rsid w:val="00746B05"/>
    <w:rsid w:val="007474D8"/>
    <w:rsid w:val="00747697"/>
    <w:rsid w:val="007504FB"/>
    <w:rsid w:val="00750ABA"/>
    <w:rsid w:val="007541AD"/>
    <w:rsid w:val="007552FB"/>
    <w:rsid w:val="00756BAF"/>
    <w:rsid w:val="00760D59"/>
    <w:rsid w:val="0076154D"/>
    <w:rsid w:val="00762A63"/>
    <w:rsid w:val="00763875"/>
    <w:rsid w:val="0076681B"/>
    <w:rsid w:val="00767F8F"/>
    <w:rsid w:val="00770526"/>
    <w:rsid w:val="0077262B"/>
    <w:rsid w:val="00772BD2"/>
    <w:rsid w:val="007748C1"/>
    <w:rsid w:val="00774C9A"/>
    <w:rsid w:val="0077564B"/>
    <w:rsid w:val="00776570"/>
    <w:rsid w:val="00776E05"/>
    <w:rsid w:val="0077733B"/>
    <w:rsid w:val="007804BE"/>
    <w:rsid w:val="00782F7B"/>
    <w:rsid w:val="00783A52"/>
    <w:rsid w:val="007855E4"/>
    <w:rsid w:val="00786DC7"/>
    <w:rsid w:val="00792198"/>
    <w:rsid w:val="00793410"/>
    <w:rsid w:val="007964F1"/>
    <w:rsid w:val="007A19CC"/>
    <w:rsid w:val="007A1DD7"/>
    <w:rsid w:val="007A2CAA"/>
    <w:rsid w:val="007A743B"/>
    <w:rsid w:val="007B0638"/>
    <w:rsid w:val="007B070C"/>
    <w:rsid w:val="007B1F10"/>
    <w:rsid w:val="007B4093"/>
    <w:rsid w:val="007B5331"/>
    <w:rsid w:val="007B6B15"/>
    <w:rsid w:val="007B7812"/>
    <w:rsid w:val="007C0DCE"/>
    <w:rsid w:val="007C0F8D"/>
    <w:rsid w:val="007C136F"/>
    <w:rsid w:val="007C21F1"/>
    <w:rsid w:val="007C3C19"/>
    <w:rsid w:val="007C4915"/>
    <w:rsid w:val="007C4C66"/>
    <w:rsid w:val="007C528E"/>
    <w:rsid w:val="007C5B2E"/>
    <w:rsid w:val="007D10B2"/>
    <w:rsid w:val="007D169B"/>
    <w:rsid w:val="007D5E34"/>
    <w:rsid w:val="007E01EE"/>
    <w:rsid w:val="007E0231"/>
    <w:rsid w:val="007E0438"/>
    <w:rsid w:val="007E24B9"/>
    <w:rsid w:val="007E36AC"/>
    <w:rsid w:val="007E4A34"/>
    <w:rsid w:val="007E5088"/>
    <w:rsid w:val="007E70A0"/>
    <w:rsid w:val="007F009E"/>
    <w:rsid w:val="007F3605"/>
    <w:rsid w:val="007F49A9"/>
    <w:rsid w:val="007F4E74"/>
    <w:rsid w:val="007F5CD9"/>
    <w:rsid w:val="007F6C39"/>
    <w:rsid w:val="00801B27"/>
    <w:rsid w:val="00802008"/>
    <w:rsid w:val="0080490C"/>
    <w:rsid w:val="0080669D"/>
    <w:rsid w:val="0080725C"/>
    <w:rsid w:val="0081274A"/>
    <w:rsid w:val="00812CD5"/>
    <w:rsid w:val="00815400"/>
    <w:rsid w:val="008159BD"/>
    <w:rsid w:val="00815AD8"/>
    <w:rsid w:val="00820897"/>
    <w:rsid w:val="00821BF6"/>
    <w:rsid w:val="00822A28"/>
    <w:rsid w:val="0082447B"/>
    <w:rsid w:val="00824846"/>
    <w:rsid w:val="00834520"/>
    <w:rsid w:val="0083488C"/>
    <w:rsid w:val="008369F2"/>
    <w:rsid w:val="0084012C"/>
    <w:rsid w:val="00840B69"/>
    <w:rsid w:val="008422B2"/>
    <w:rsid w:val="0085254C"/>
    <w:rsid w:val="00852C90"/>
    <w:rsid w:val="00852DE7"/>
    <w:rsid w:val="00853F3C"/>
    <w:rsid w:val="0085779A"/>
    <w:rsid w:val="00860E67"/>
    <w:rsid w:val="008619D1"/>
    <w:rsid w:val="00861B6F"/>
    <w:rsid w:val="008652DF"/>
    <w:rsid w:val="00865FEF"/>
    <w:rsid w:val="008676BD"/>
    <w:rsid w:val="00871451"/>
    <w:rsid w:val="008723B5"/>
    <w:rsid w:val="00873143"/>
    <w:rsid w:val="00873B2B"/>
    <w:rsid w:val="00877B41"/>
    <w:rsid w:val="00882E77"/>
    <w:rsid w:val="0088586E"/>
    <w:rsid w:val="00886B21"/>
    <w:rsid w:val="00886CAE"/>
    <w:rsid w:val="00887191"/>
    <w:rsid w:val="00887B0B"/>
    <w:rsid w:val="00887E8C"/>
    <w:rsid w:val="0089050E"/>
    <w:rsid w:val="00890BBE"/>
    <w:rsid w:val="00890C6F"/>
    <w:rsid w:val="00891855"/>
    <w:rsid w:val="00891CBF"/>
    <w:rsid w:val="00892BB5"/>
    <w:rsid w:val="00896CD7"/>
    <w:rsid w:val="00897C4B"/>
    <w:rsid w:val="008A08A0"/>
    <w:rsid w:val="008A321F"/>
    <w:rsid w:val="008A6768"/>
    <w:rsid w:val="008B3130"/>
    <w:rsid w:val="008B3960"/>
    <w:rsid w:val="008B5754"/>
    <w:rsid w:val="008B6DFF"/>
    <w:rsid w:val="008C37E6"/>
    <w:rsid w:val="008C4E68"/>
    <w:rsid w:val="008D3B4D"/>
    <w:rsid w:val="008D4125"/>
    <w:rsid w:val="008D572E"/>
    <w:rsid w:val="008D77AC"/>
    <w:rsid w:val="008D7BC8"/>
    <w:rsid w:val="008E1898"/>
    <w:rsid w:val="008E2293"/>
    <w:rsid w:val="008E26A0"/>
    <w:rsid w:val="008E6815"/>
    <w:rsid w:val="008F2D74"/>
    <w:rsid w:val="008F6B7B"/>
    <w:rsid w:val="008F7320"/>
    <w:rsid w:val="009009FE"/>
    <w:rsid w:val="00903963"/>
    <w:rsid w:val="00904A8F"/>
    <w:rsid w:val="00905439"/>
    <w:rsid w:val="009056AE"/>
    <w:rsid w:val="00905939"/>
    <w:rsid w:val="00907ED2"/>
    <w:rsid w:val="00907F73"/>
    <w:rsid w:val="0091505D"/>
    <w:rsid w:val="00917889"/>
    <w:rsid w:val="00921D93"/>
    <w:rsid w:val="00924045"/>
    <w:rsid w:val="00924325"/>
    <w:rsid w:val="00924577"/>
    <w:rsid w:val="00924DDE"/>
    <w:rsid w:val="009259BB"/>
    <w:rsid w:val="009277D0"/>
    <w:rsid w:val="0093156E"/>
    <w:rsid w:val="009339CB"/>
    <w:rsid w:val="00933C71"/>
    <w:rsid w:val="00934019"/>
    <w:rsid w:val="009403AC"/>
    <w:rsid w:val="00940981"/>
    <w:rsid w:val="00941621"/>
    <w:rsid w:val="00942301"/>
    <w:rsid w:val="0094329A"/>
    <w:rsid w:val="00944332"/>
    <w:rsid w:val="009443F0"/>
    <w:rsid w:val="009444AF"/>
    <w:rsid w:val="00947956"/>
    <w:rsid w:val="00947C4E"/>
    <w:rsid w:val="00951122"/>
    <w:rsid w:val="0095123A"/>
    <w:rsid w:val="0095330B"/>
    <w:rsid w:val="0095474F"/>
    <w:rsid w:val="00955DB8"/>
    <w:rsid w:val="009571E2"/>
    <w:rsid w:val="009576E3"/>
    <w:rsid w:val="00960D8F"/>
    <w:rsid w:val="00960DE2"/>
    <w:rsid w:val="0096230E"/>
    <w:rsid w:val="00964548"/>
    <w:rsid w:val="009652B6"/>
    <w:rsid w:val="00965C23"/>
    <w:rsid w:val="00965EC9"/>
    <w:rsid w:val="00967B47"/>
    <w:rsid w:val="00967C2A"/>
    <w:rsid w:val="00967CE4"/>
    <w:rsid w:val="0097042C"/>
    <w:rsid w:val="00971F6A"/>
    <w:rsid w:val="00974C34"/>
    <w:rsid w:val="00975850"/>
    <w:rsid w:val="009770B7"/>
    <w:rsid w:val="00980CB1"/>
    <w:rsid w:val="00987FF5"/>
    <w:rsid w:val="00990958"/>
    <w:rsid w:val="009917DD"/>
    <w:rsid w:val="009925F3"/>
    <w:rsid w:val="009928BD"/>
    <w:rsid w:val="00993F5A"/>
    <w:rsid w:val="009945CA"/>
    <w:rsid w:val="00995A72"/>
    <w:rsid w:val="00997642"/>
    <w:rsid w:val="009A0227"/>
    <w:rsid w:val="009A4873"/>
    <w:rsid w:val="009A5253"/>
    <w:rsid w:val="009A67C2"/>
    <w:rsid w:val="009A722F"/>
    <w:rsid w:val="009B0D17"/>
    <w:rsid w:val="009B0E33"/>
    <w:rsid w:val="009B1480"/>
    <w:rsid w:val="009B3C56"/>
    <w:rsid w:val="009B73A1"/>
    <w:rsid w:val="009C1F57"/>
    <w:rsid w:val="009C2647"/>
    <w:rsid w:val="009C60C1"/>
    <w:rsid w:val="009D4A22"/>
    <w:rsid w:val="009D7661"/>
    <w:rsid w:val="009E0057"/>
    <w:rsid w:val="009E343F"/>
    <w:rsid w:val="009E658B"/>
    <w:rsid w:val="009E6B85"/>
    <w:rsid w:val="009F17FC"/>
    <w:rsid w:val="009F3E06"/>
    <w:rsid w:val="009F5834"/>
    <w:rsid w:val="009F7C9C"/>
    <w:rsid w:val="00A00AEC"/>
    <w:rsid w:val="00A04094"/>
    <w:rsid w:val="00A04A36"/>
    <w:rsid w:val="00A05145"/>
    <w:rsid w:val="00A05BC8"/>
    <w:rsid w:val="00A11EE3"/>
    <w:rsid w:val="00A14E19"/>
    <w:rsid w:val="00A157D3"/>
    <w:rsid w:val="00A16287"/>
    <w:rsid w:val="00A16D12"/>
    <w:rsid w:val="00A17DC9"/>
    <w:rsid w:val="00A17E63"/>
    <w:rsid w:val="00A20996"/>
    <w:rsid w:val="00A222B5"/>
    <w:rsid w:val="00A24E20"/>
    <w:rsid w:val="00A26CCD"/>
    <w:rsid w:val="00A30ACF"/>
    <w:rsid w:val="00A30D55"/>
    <w:rsid w:val="00A3213F"/>
    <w:rsid w:val="00A34060"/>
    <w:rsid w:val="00A34748"/>
    <w:rsid w:val="00A35063"/>
    <w:rsid w:val="00A36757"/>
    <w:rsid w:val="00A431F8"/>
    <w:rsid w:val="00A44074"/>
    <w:rsid w:val="00A44E68"/>
    <w:rsid w:val="00A46EED"/>
    <w:rsid w:val="00A52E26"/>
    <w:rsid w:val="00A531EF"/>
    <w:rsid w:val="00A54873"/>
    <w:rsid w:val="00A5492C"/>
    <w:rsid w:val="00A54ADB"/>
    <w:rsid w:val="00A559FB"/>
    <w:rsid w:val="00A6062E"/>
    <w:rsid w:val="00A61CEE"/>
    <w:rsid w:val="00A65286"/>
    <w:rsid w:val="00A65D85"/>
    <w:rsid w:val="00A669C7"/>
    <w:rsid w:val="00A71FC7"/>
    <w:rsid w:val="00A735BF"/>
    <w:rsid w:val="00A735F5"/>
    <w:rsid w:val="00A74E53"/>
    <w:rsid w:val="00A753D0"/>
    <w:rsid w:val="00A759E0"/>
    <w:rsid w:val="00A76844"/>
    <w:rsid w:val="00A7684E"/>
    <w:rsid w:val="00A81F4D"/>
    <w:rsid w:val="00A83330"/>
    <w:rsid w:val="00A846FF"/>
    <w:rsid w:val="00A85EC0"/>
    <w:rsid w:val="00A901A3"/>
    <w:rsid w:val="00A91E01"/>
    <w:rsid w:val="00A931C9"/>
    <w:rsid w:val="00A94020"/>
    <w:rsid w:val="00A941A4"/>
    <w:rsid w:val="00A94E87"/>
    <w:rsid w:val="00A95B0D"/>
    <w:rsid w:val="00A96B14"/>
    <w:rsid w:val="00A974B6"/>
    <w:rsid w:val="00A97507"/>
    <w:rsid w:val="00A97BF4"/>
    <w:rsid w:val="00AA21DA"/>
    <w:rsid w:val="00AA2F44"/>
    <w:rsid w:val="00AA6EE0"/>
    <w:rsid w:val="00AA7D30"/>
    <w:rsid w:val="00AB00F3"/>
    <w:rsid w:val="00AB18B7"/>
    <w:rsid w:val="00AB1971"/>
    <w:rsid w:val="00AB30B6"/>
    <w:rsid w:val="00AB4B1C"/>
    <w:rsid w:val="00AB5148"/>
    <w:rsid w:val="00AB67A4"/>
    <w:rsid w:val="00AB748B"/>
    <w:rsid w:val="00AC2658"/>
    <w:rsid w:val="00AC41D0"/>
    <w:rsid w:val="00AC761C"/>
    <w:rsid w:val="00AD12D9"/>
    <w:rsid w:val="00AD20C7"/>
    <w:rsid w:val="00AD238C"/>
    <w:rsid w:val="00AD375A"/>
    <w:rsid w:val="00AD6FCA"/>
    <w:rsid w:val="00AD71DE"/>
    <w:rsid w:val="00AE1AF3"/>
    <w:rsid w:val="00AE27EB"/>
    <w:rsid w:val="00AE332A"/>
    <w:rsid w:val="00AE7BE2"/>
    <w:rsid w:val="00AF090F"/>
    <w:rsid w:val="00AF2505"/>
    <w:rsid w:val="00AF65F5"/>
    <w:rsid w:val="00AF7C18"/>
    <w:rsid w:val="00B01032"/>
    <w:rsid w:val="00B03F3C"/>
    <w:rsid w:val="00B0711C"/>
    <w:rsid w:val="00B07570"/>
    <w:rsid w:val="00B139F1"/>
    <w:rsid w:val="00B16CFB"/>
    <w:rsid w:val="00B173A3"/>
    <w:rsid w:val="00B20E60"/>
    <w:rsid w:val="00B21770"/>
    <w:rsid w:val="00B22F86"/>
    <w:rsid w:val="00B2330C"/>
    <w:rsid w:val="00B233EF"/>
    <w:rsid w:val="00B243D1"/>
    <w:rsid w:val="00B24F9E"/>
    <w:rsid w:val="00B25273"/>
    <w:rsid w:val="00B300E1"/>
    <w:rsid w:val="00B30761"/>
    <w:rsid w:val="00B31DFB"/>
    <w:rsid w:val="00B32525"/>
    <w:rsid w:val="00B35D81"/>
    <w:rsid w:val="00B368DB"/>
    <w:rsid w:val="00B37B2C"/>
    <w:rsid w:val="00B451A4"/>
    <w:rsid w:val="00B45286"/>
    <w:rsid w:val="00B504D4"/>
    <w:rsid w:val="00B5188D"/>
    <w:rsid w:val="00B5235D"/>
    <w:rsid w:val="00B547CA"/>
    <w:rsid w:val="00B5498F"/>
    <w:rsid w:val="00B60B71"/>
    <w:rsid w:val="00B60E10"/>
    <w:rsid w:val="00B61A67"/>
    <w:rsid w:val="00B62E1F"/>
    <w:rsid w:val="00B633F5"/>
    <w:rsid w:val="00B640FA"/>
    <w:rsid w:val="00B65E5F"/>
    <w:rsid w:val="00B74514"/>
    <w:rsid w:val="00B76EF3"/>
    <w:rsid w:val="00B77FA6"/>
    <w:rsid w:val="00B805C3"/>
    <w:rsid w:val="00B81449"/>
    <w:rsid w:val="00B828B6"/>
    <w:rsid w:val="00B85742"/>
    <w:rsid w:val="00B86136"/>
    <w:rsid w:val="00B87544"/>
    <w:rsid w:val="00B87B38"/>
    <w:rsid w:val="00B91DB1"/>
    <w:rsid w:val="00B946CE"/>
    <w:rsid w:val="00B95FD3"/>
    <w:rsid w:val="00B9760A"/>
    <w:rsid w:val="00BA01DF"/>
    <w:rsid w:val="00BA1E12"/>
    <w:rsid w:val="00BA365D"/>
    <w:rsid w:val="00BA4F9A"/>
    <w:rsid w:val="00BB00F9"/>
    <w:rsid w:val="00BB046A"/>
    <w:rsid w:val="00BB1377"/>
    <w:rsid w:val="00BB205D"/>
    <w:rsid w:val="00BB3ED2"/>
    <w:rsid w:val="00BC2012"/>
    <w:rsid w:val="00BC47DA"/>
    <w:rsid w:val="00BD1812"/>
    <w:rsid w:val="00BD2EAE"/>
    <w:rsid w:val="00BE0306"/>
    <w:rsid w:val="00BE0C87"/>
    <w:rsid w:val="00BE1107"/>
    <w:rsid w:val="00BE144A"/>
    <w:rsid w:val="00BE1E43"/>
    <w:rsid w:val="00BE4A6E"/>
    <w:rsid w:val="00BF026D"/>
    <w:rsid w:val="00BF05BD"/>
    <w:rsid w:val="00BF2284"/>
    <w:rsid w:val="00BF3965"/>
    <w:rsid w:val="00BF4383"/>
    <w:rsid w:val="00BF55A1"/>
    <w:rsid w:val="00BF786B"/>
    <w:rsid w:val="00BF7AD1"/>
    <w:rsid w:val="00C001BE"/>
    <w:rsid w:val="00C00769"/>
    <w:rsid w:val="00C0182C"/>
    <w:rsid w:val="00C036C5"/>
    <w:rsid w:val="00C04257"/>
    <w:rsid w:val="00C04FB4"/>
    <w:rsid w:val="00C06EE6"/>
    <w:rsid w:val="00C073B8"/>
    <w:rsid w:val="00C074A3"/>
    <w:rsid w:val="00C10B73"/>
    <w:rsid w:val="00C112BC"/>
    <w:rsid w:val="00C1147F"/>
    <w:rsid w:val="00C1291F"/>
    <w:rsid w:val="00C23283"/>
    <w:rsid w:val="00C25DF5"/>
    <w:rsid w:val="00C26C07"/>
    <w:rsid w:val="00C27E10"/>
    <w:rsid w:val="00C27F15"/>
    <w:rsid w:val="00C33535"/>
    <w:rsid w:val="00C369EA"/>
    <w:rsid w:val="00C40E26"/>
    <w:rsid w:val="00C43656"/>
    <w:rsid w:val="00C43936"/>
    <w:rsid w:val="00C45428"/>
    <w:rsid w:val="00C472D0"/>
    <w:rsid w:val="00C50D1F"/>
    <w:rsid w:val="00C54DB4"/>
    <w:rsid w:val="00C55068"/>
    <w:rsid w:val="00C569E8"/>
    <w:rsid w:val="00C60D44"/>
    <w:rsid w:val="00C619F2"/>
    <w:rsid w:val="00C629AF"/>
    <w:rsid w:val="00C65595"/>
    <w:rsid w:val="00C656A2"/>
    <w:rsid w:val="00C67965"/>
    <w:rsid w:val="00C67C4D"/>
    <w:rsid w:val="00C70068"/>
    <w:rsid w:val="00C70759"/>
    <w:rsid w:val="00C70C20"/>
    <w:rsid w:val="00C70F71"/>
    <w:rsid w:val="00C749D1"/>
    <w:rsid w:val="00C74B33"/>
    <w:rsid w:val="00C75840"/>
    <w:rsid w:val="00C8064B"/>
    <w:rsid w:val="00C86D93"/>
    <w:rsid w:val="00C91DCC"/>
    <w:rsid w:val="00C96BCB"/>
    <w:rsid w:val="00C970AB"/>
    <w:rsid w:val="00C971BE"/>
    <w:rsid w:val="00C97C29"/>
    <w:rsid w:val="00CA0919"/>
    <w:rsid w:val="00CA0FB5"/>
    <w:rsid w:val="00CA4014"/>
    <w:rsid w:val="00CA4C02"/>
    <w:rsid w:val="00CA7C2D"/>
    <w:rsid w:val="00CB4429"/>
    <w:rsid w:val="00CB54AD"/>
    <w:rsid w:val="00CB628E"/>
    <w:rsid w:val="00CB7606"/>
    <w:rsid w:val="00CB7D0F"/>
    <w:rsid w:val="00CC23CB"/>
    <w:rsid w:val="00CC2548"/>
    <w:rsid w:val="00CC584E"/>
    <w:rsid w:val="00CC58D0"/>
    <w:rsid w:val="00CC6F39"/>
    <w:rsid w:val="00CC7A7D"/>
    <w:rsid w:val="00CD0C73"/>
    <w:rsid w:val="00CD39D2"/>
    <w:rsid w:val="00CD4432"/>
    <w:rsid w:val="00CD7BBE"/>
    <w:rsid w:val="00CE0F79"/>
    <w:rsid w:val="00CE4626"/>
    <w:rsid w:val="00CE470B"/>
    <w:rsid w:val="00CE4E04"/>
    <w:rsid w:val="00CF13BB"/>
    <w:rsid w:val="00D00B3D"/>
    <w:rsid w:val="00D01145"/>
    <w:rsid w:val="00D02115"/>
    <w:rsid w:val="00D0294D"/>
    <w:rsid w:val="00D02FB3"/>
    <w:rsid w:val="00D066DB"/>
    <w:rsid w:val="00D0698B"/>
    <w:rsid w:val="00D07582"/>
    <w:rsid w:val="00D079AD"/>
    <w:rsid w:val="00D11127"/>
    <w:rsid w:val="00D128AC"/>
    <w:rsid w:val="00D13E82"/>
    <w:rsid w:val="00D16AC4"/>
    <w:rsid w:val="00D16CB7"/>
    <w:rsid w:val="00D2028F"/>
    <w:rsid w:val="00D21E42"/>
    <w:rsid w:val="00D23163"/>
    <w:rsid w:val="00D2594C"/>
    <w:rsid w:val="00D25EC2"/>
    <w:rsid w:val="00D268C5"/>
    <w:rsid w:val="00D279B1"/>
    <w:rsid w:val="00D27FE0"/>
    <w:rsid w:val="00D3143C"/>
    <w:rsid w:val="00D31E70"/>
    <w:rsid w:val="00D336FA"/>
    <w:rsid w:val="00D34A2A"/>
    <w:rsid w:val="00D352FB"/>
    <w:rsid w:val="00D400F6"/>
    <w:rsid w:val="00D42484"/>
    <w:rsid w:val="00D45626"/>
    <w:rsid w:val="00D51656"/>
    <w:rsid w:val="00D5488B"/>
    <w:rsid w:val="00D55E7E"/>
    <w:rsid w:val="00D60780"/>
    <w:rsid w:val="00D609FE"/>
    <w:rsid w:val="00D6279C"/>
    <w:rsid w:val="00D63132"/>
    <w:rsid w:val="00D63579"/>
    <w:rsid w:val="00D6730C"/>
    <w:rsid w:val="00D70028"/>
    <w:rsid w:val="00D71655"/>
    <w:rsid w:val="00D71AF4"/>
    <w:rsid w:val="00D733A2"/>
    <w:rsid w:val="00D73612"/>
    <w:rsid w:val="00D7361D"/>
    <w:rsid w:val="00D7361E"/>
    <w:rsid w:val="00D73672"/>
    <w:rsid w:val="00D73A9B"/>
    <w:rsid w:val="00D73BC6"/>
    <w:rsid w:val="00D752A2"/>
    <w:rsid w:val="00D75326"/>
    <w:rsid w:val="00D776B4"/>
    <w:rsid w:val="00D80D63"/>
    <w:rsid w:val="00D85150"/>
    <w:rsid w:val="00D908CE"/>
    <w:rsid w:val="00D92148"/>
    <w:rsid w:val="00D93F7B"/>
    <w:rsid w:val="00D9711C"/>
    <w:rsid w:val="00D97451"/>
    <w:rsid w:val="00DA0014"/>
    <w:rsid w:val="00DA1A55"/>
    <w:rsid w:val="00DA38CA"/>
    <w:rsid w:val="00DA667F"/>
    <w:rsid w:val="00DB1664"/>
    <w:rsid w:val="00DB618F"/>
    <w:rsid w:val="00DB682B"/>
    <w:rsid w:val="00DC024E"/>
    <w:rsid w:val="00DC0910"/>
    <w:rsid w:val="00DC1487"/>
    <w:rsid w:val="00DC219F"/>
    <w:rsid w:val="00DC261F"/>
    <w:rsid w:val="00DC5011"/>
    <w:rsid w:val="00DC5709"/>
    <w:rsid w:val="00DC5D37"/>
    <w:rsid w:val="00DC633D"/>
    <w:rsid w:val="00DC6DB5"/>
    <w:rsid w:val="00DC7037"/>
    <w:rsid w:val="00DC75BF"/>
    <w:rsid w:val="00DD0108"/>
    <w:rsid w:val="00DD0876"/>
    <w:rsid w:val="00DD2434"/>
    <w:rsid w:val="00DD3C0E"/>
    <w:rsid w:val="00DE4540"/>
    <w:rsid w:val="00DE465D"/>
    <w:rsid w:val="00DE4935"/>
    <w:rsid w:val="00DE6F86"/>
    <w:rsid w:val="00DF1E2D"/>
    <w:rsid w:val="00DF2B9A"/>
    <w:rsid w:val="00DF478F"/>
    <w:rsid w:val="00DF4F08"/>
    <w:rsid w:val="00DF69BB"/>
    <w:rsid w:val="00DF763D"/>
    <w:rsid w:val="00DF7B86"/>
    <w:rsid w:val="00E0107C"/>
    <w:rsid w:val="00E025A5"/>
    <w:rsid w:val="00E0435E"/>
    <w:rsid w:val="00E047E3"/>
    <w:rsid w:val="00E11C0E"/>
    <w:rsid w:val="00E123B9"/>
    <w:rsid w:val="00E13AF4"/>
    <w:rsid w:val="00E17E68"/>
    <w:rsid w:val="00E201F3"/>
    <w:rsid w:val="00E203FA"/>
    <w:rsid w:val="00E206B4"/>
    <w:rsid w:val="00E2479D"/>
    <w:rsid w:val="00E247F0"/>
    <w:rsid w:val="00E25809"/>
    <w:rsid w:val="00E265C4"/>
    <w:rsid w:val="00E309DB"/>
    <w:rsid w:val="00E355C5"/>
    <w:rsid w:val="00E35D4C"/>
    <w:rsid w:val="00E36FFD"/>
    <w:rsid w:val="00E4073D"/>
    <w:rsid w:val="00E40E33"/>
    <w:rsid w:val="00E421D4"/>
    <w:rsid w:val="00E432AF"/>
    <w:rsid w:val="00E43BE7"/>
    <w:rsid w:val="00E479EC"/>
    <w:rsid w:val="00E51B5E"/>
    <w:rsid w:val="00E5242F"/>
    <w:rsid w:val="00E52C2C"/>
    <w:rsid w:val="00E561FC"/>
    <w:rsid w:val="00E641BF"/>
    <w:rsid w:val="00E678BE"/>
    <w:rsid w:val="00E67FD7"/>
    <w:rsid w:val="00E71509"/>
    <w:rsid w:val="00E720E7"/>
    <w:rsid w:val="00E73A1B"/>
    <w:rsid w:val="00E73C98"/>
    <w:rsid w:val="00E73D0F"/>
    <w:rsid w:val="00E77F7C"/>
    <w:rsid w:val="00E80608"/>
    <w:rsid w:val="00E8139C"/>
    <w:rsid w:val="00E84E23"/>
    <w:rsid w:val="00E85C22"/>
    <w:rsid w:val="00E91A5C"/>
    <w:rsid w:val="00E9677D"/>
    <w:rsid w:val="00EA0084"/>
    <w:rsid w:val="00EA0BA0"/>
    <w:rsid w:val="00EA29EC"/>
    <w:rsid w:val="00EA32A6"/>
    <w:rsid w:val="00EA3799"/>
    <w:rsid w:val="00EA4140"/>
    <w:rsid w:val="00EA60C7"/>
    <w:rsid w:val="00EB0632"/>
    <w:rsid w:val="00EB1098"/>
    <w:rsid w:val="00EB2D53"/>
    <w:rsid w:val="00EB2E8D"/>
    <w:rsid w:val="00EB33C4"/>
    <w:rsid w:val="00EB5188"/>
    <w:rsid w:val="00EC1285"/>
    <w:rsid w:val="00EC1363"/>
    <w:rsid w:val="00EC335E"/>
    <w:rsid w:val="00EC3C1A"/>
    <w:rsid w:val="00EC4244"/>
    <w:rsid w:val="00EC4281"/>
    <w:rsid w:val="00EC4651"/>
    <w:rsid w:val="00EC4B74"/>
    <w:rsid w:val="00EC5BDF"/>
    <w:rsid w:val="00EC64BF"/>
    <w:rsid w:val="00ED0132"/>
    <w:rsid w:val="00ED123E"/>
    <w:rsid w:val="00ED1857"/>
    <w:rsid w:val="00ED2082"/>
    <w:rsid w:val="00ED2150"/>
    <w:rsid w:val="00ED24A7"/>
    <w:rsid w:val="00ED30A5"/>
    <w:rsid w:val="00ED42CE"/>
    <w:rsid w:val="00ED58E2"/>
    <w:rsid w:val="00ED6EF0"/>
    <w:rsid w:val="00EE06EE"/>
    <w:rsid w:val="00EE1A2D"/>
    <w:rsid w:val="00EE1A8D"/>
    <w:rsid w:val="00EE1C6E"/>
    <w:rsid w:val="00EE1D9B"/>
    <w:rsid w:val="00EE1DC3"/>
    <w:rsid w:val="00EE2158"/>
    <w:rsid w:val="00EE3044"/>
    <w:rsid w:val="00EE3927"/>
    <w:rsid w:val="00EE598A"/>
    <w:rsid w:val="00EE6AD8"/>
    <w:rsid w:val="00EE6B36"/>
    <w:rsid w:val="00EE745B"/>
    <w:rsid w:val="00EF12B1"/>
    <w:rsid w:val="00EF7721"/>
    <w:rsid w:val="00F00B6D"/>
    <w:rsid w:val="00F029D8"/>
    <w:rsid w:val="00F033AB"/>
    <w:rsid w:val="00F108F1"/>
    <w:rsid w:val="00F11FCE"/>
    <w:rsid w:val="00F1422A"/>
    <w:rsid w:val="00F15496"/>
    <w:rsid w:val="00F16B5F"/>
    <w:rsid w:val="00F17313"/>
    <w:rsid w:val="00F20B60"/>
    <w:rsid w:val="00F214FA"/>
    <w:rsid w:val="00F21B4E"/>
    <w:rsid w:val="00F22DDA"/>
    <w:rsid w:val="00F23693"/>
    <w:rsid w:val="00F31467"/>
    <w:rsid w:val="00F33989"/>
    <w:rsid w:val="00F355B2"/>
    <w:rsid w:val="00F37BC9"/>
    <w:rsid w:val="00F4072E"/>
    <w:rsid w:val="00F40AEA"/>
    <w:rsid w:val="00F456ED"/>
    <w:rsid w:val="00F4577F"/>
    <w:rsid w:val="00F47AA6"/>
    <w:rsid w:val="00F50616"/>
    <w:rsid w:val="00F50E88"/>
    <w:rsid w:val="00F51DC0"/>
    <w:rsid w:val="00F523BB"/>
    <w:rsid w:val="00F52A5F"/>
    <w:rsid w:val="00F52C04"/>
    <w:rsid w:val="00F53C5A"/>
    <w:rsid w:val="00F54F67"/>
    <w:rsid w:val="00F56CE7"/>
    <w:rsid w:val="00F5767B"/>
    <w:rsid w:val="00F5792C"/>
    <w:rsid w:val="00F6118E"/>
    <w:rsid w:val="00F6183E"/>
    <w:rsid w:val="00F62C3C"/>
    <w:rsid w:val="00F63504"/>
    <w:rsid w:val="00F64559"/>
    <w:rsid w:val="00F66941"/>
    <w:rsid w:val="00F713DF"/>
    <w:rsid w:val="00F7431B"/>
    <w:rsid w:val="00F77973"/>
    <w:rsid w:val="00F84575"/>
    <w:rsid w:val="00F8670F"/>
    <w:rsid w:val="00F87D6D"/>
    <w:rsid w:val="00F87DDE"/>
    <w:rsid w:val="00F913E4"/>
    <w:rsid w:val="00F94262"/>
    <w:rsid w:val="00F948AC"/>
    <w:rsid w:val="00F94907"/>
    <w:rsid w:val="00F954E0"/>
    <w:rsid w:val="00F95BF2"/>
    <w:rsid w:val="00F96CE0"/>
    <w:rsid w:val="00FA0620"/>
    <w:rsid w:val="00FA3A8C"/>
    <w:rsid w:val="00FB4F58"/>
    <w:rsid w:val="00FB53A4"/>
    <w:rsid w:val="00FB728B"/>
    <w:rsid w:val="00FC089A"/>
    <w:rsid w:val="00FC2301"/>
    <w:rsid w:val="00FC6E6B"/>
    <w:rsid w:val="00FD0543"/>
    <w:rsid w:val="00FD402F"/>
    <w:rsid w:val="00FE07FA"/>
    <w:rsid w:val="00FE0CB1"/>
    <w:rsid w:val="00FE0FF7"/>
    <w:rsid w:val="00FE3DCB"/>
    <w:rsid w:val="00FE460F"/>
    <w:rsid w:val="00FE4CC7"/>
    <w:rsid w:val="00FE5E11"/>
    <w:rsid w:val="00FE64EE"/>
    <w:rsid w:val="00FE6974"/>
    <w:rsid w:val="00FF132F"/>
    <w:rsid w:val="00FF1687"/>
    <w:rsid w:val="00FF74F2"/>
    <w:rsid w:val="02E68F16"/>
    <w:rsid w:val="06F38CCA"/>
    <w:rsid w:val="07997ED9"/>
    <w:rsid w:val="0D9850CE"/>
    <w:rsid w:val="0E0B7BB6"/>
    <w:rsid w:val="10B4B829"/>
    <w:rsid w:val="128B6A80"/>
    <w:rsid w:val="134A920C"/>
    <w:rsid w:val="150245B1"/>
    <w:rsid w:val="17EE9690"/>
    <w:rsid w:val="18C6FEFA"/>
    <w:rsid w:val="1E5E4B16"/>
    <w:rsid w:val="1E9B5CAB"/>
    <w:rsid w:val="1FD98FAC"/>
    <w:rsid w:val="221009FD"/>
    <w:rsid w:val="272920A8"/>
    <w:rsid w:val="28290108"/>
    <w:rsid w:val="2AB8D86A"/>
    <w:rsid w:val="2B5C1FBC"/>
    <w:rsid w:val="2DF46234"/>
    <w:rsid w:val="2F00242D"/>
    <w:rsid w:val="3CBFF86A"/>
    <w:rsid w:val="405E28DB"/>
    <w:rsid w:val="432BA5B3"/>
    <w:rsid w:val="4486AABF"/>
    <w:rsid w:val="49A1402B"/>
    <w:rsid w:val="55258BA5"/>
    <w:rsid w:val="577DA497"/>
    <w:rsid w:val="579E222E"/>
    <w:rsid w:val="5BD33C70"/>
    <w:rsid w:val="5F0EFF43"/>
    <w:rsid w:val="62243009"/>
    <w:rsid w:val="63693947"/>
    <w:rsid w:val="639E66E4"/>
    <w:rsid w:val="6431F065"/>
    <w:rsid w:val="67A71D5E"/>
    <w:rsid w:val="6B01801B"/>
    <w:rsid w:val="6C8EDDF2"/>
    <w:rsid w:val="73E1D2BA"/>
    <w:rsid w:val="7482B1FE"/>
    <w:rsid w:val="759E2453"/>
    <w:rsid w:val="76C4CAF4"/>
    <w:rsid w:val="7920093F"/>
    <w:rsid w:val="7A1E5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8FE7"/>
  <w15:chartTrackingRefBased/>
  <w15:docId w15:val="{F795FF37-E39E-F244-90F7-2629E84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A7"/>
    <w:pPr>
      <w:spacing w:after="160" w:line="259" w:lineRule="auto"/>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C112BC"/>
  </w:style>
  <w:style w:type="character" w:customStyle="1" w:styleId="indent-1-breaks">
    <w:name w:val="indent-1-breaks"/>
    <w:basedOn w:val="DefaultParagraphFont"/>
    <w:rsid w:val="00C112BC"/>
  </w:style>
  <w:style w:type="paragraph" w:styleId="NormalWeb">
    <w:name w:val="Normal (Web)"/>
    <w:basedOn w:val="Normal"/>
    <w:uiPriority w:val="99"/>
    <w:unhideWhenUsed/>
    <w:rsid w:val="002E4709"/>
    <w:pPr>
      <w:spacing w:before="100" w:beforeAutospacing="1" w:after="100" w:afterAutospacing="1"/>
    </w:pPr>
  </w:style>
  <w:style w:type="character" w:customStyle="1" w:styleId="small-caps">
    <w:name w:val="small-caps"/>
    <w:basedOn w:val="DefaultParagraphFont"/>
    <w:rsid w:val="002E4709"/>
  </w:style>
  <w:style w:type="paragraph" w:customStyle="1" w:styleId="line">
    <w:name w:val="line"/>
    <w:basedOn w:val="Normal"/>
    <w:rsid w:val="002E4709"/>
    <w:pPr>
      <w:spacing w:before="100" w:beforeAutospacing="1" w:after="100" w:afterAutospacing="1"/>
    </w:pPr>
  </w:style>
  <w:style w:type="paragraph" w:customStyle="1" w:styleId="first-line-none">
    <w:name w:val="first-line-none"/>
    <w:basedOn w:val="Normal"/>
    <w:rsid w:val="002E4709"/>
    <w:pPr>
      <w:spacing w:before="100" w:beforeAutospacing="1" w:after="100" w:afterAutospacing="1"/>
    </w:pPr>
  </w:style>
  <w:style w:type="character" w:customStyle="1" w:styleId="normaltextrun">
    <w:name w:val="normaltextrun"/>
    <w:basedOn w:val="DefaultParagraphFont"/>
    <w:rsid w:val="003E1D42"/>
  </w:style>
  <w:style w:type="character" w:customStyle="1" w:styleId="eop">
    <w:name w:val="eop"/>
    <w:basedOn w:val="DefaultParagraphFont"/>
    <w:rsid w:val="003E1D42"/>
  </w:style>
  <w:style w:type="paragraph" w:customStyle="1" w:styleId="paragraph">
    <w:name w:val="paragraph"/>
    <w:basedOn w:val="Normal"/>
    <w:rsid w:val="003E1D42"/>
    <w:pPr>
      <w:spacing w:before="100" w:beforeAutospacing="1" w:after="100" w:afterAutospacing="1"/>
    </w:pPr>
  </w:style>
  <w:style w:type="character" w:customStyle="1" w:styleId="woj">
    <w:name w:val="woj"/>
    <w:basedOn w:val="DefaultParagraphFont"/>
    <w:rsid w:val="003E3BB1"/>
  </w:style>
  <w:style w:type="paragraph" w:customStyle="1" w:styleId="left-2">
    <w:name w:val="left-2"/>
    <w:basedOn w:val="Normal"/>
    <w:rsid w:val="00D16AC4"/>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op-05">
    <w:name w:val="top-05"/>
    <w:basedOn w:val="Normal"/>
    <w:rsid w:val="00E73D0F"/>
    <w:pPr>
      <w:spacing w:before="100" w:beforeAutospacing="1" w:after="100" w:afterAutospacing="1"/>
    </w:pPr>
  </w:style>
  <w:style w:type="character" w:customStyle="1" w:styleId="advancedproofingissue">
    <w:name w:val="advancedproofingissue"/>
    <w:basedOn w:val="DefaultParagraphFont"/>
    <w:rsid w:val="00B173A3"/>
  </w:style>
  <w:style w:type="character" w:styleId="Hyperlink">
    <w:name w:val="Hyperlink"/>
    <w:basedOn w:val="DefaultParagraphFont"/>
    <w:uiPriority w:val="99"/>
    <w:semiHidden/>
    <w:unhideWhenUsed/>
    <w:rsid w:val="00AD71DE"/>
    <w:rPr>
      <w:color w:val="0000FF"/>
      <w:u w:val="single"/>
    </w:rPr>
  </w:style>
  <w:style w:type="paragraph" w:customStyle="1" w:styleId="chapter-1">
    <w:name w:val="chapter-1"/>
    <w:basedOn w:val="Normal"/>
    <w:rsid w:val="00EE6B36"/>
    <w:pPr>
      <w:spacing w:before="100" w:beforeAutospacing="1" w:after="100" w:afterAutospacing="1"/>
    </w:pPr>
  </w:style>
  <w:style w:type="paragraph" w:customStyle="1" w:styleId="chapter-2">
    <w:name w:val="chapter-2"/>
    <w:basedOn w:val="Normal"/>
    <w:rsid w:val="00425177"/>
    <w:pPr>
      <w:spacing w:before="100" w:beforeAutospacing="1" w:after="100" w:afterAutospacing="1"/>
    </w:pPr>
  </w:style>
  <w:style w:type="character" w:styleId="CommentReference">
    <w:name w:val="annotation reference"/>
    <w:basedOn w:val="DefaultParagraphFont"/>
    <w:uiPriority w:val="99"/>
    <w:semiHidden/>
    <w:unhideWhenUsed/>
    <w:rsid w:val="002D40D8"/>
    <w:rPr>
      <w:sz w:val="16"/>
      <w:szCs w:val="16"/>
    </w:rPr>
  </w:style>
  <w:style w:type="paragraph" w:styleId="CommentText">
    <w:name w:val="annotation text"/>
    <w:basedOn w:val="Normal"/>
    <w:link w:val="CommentTextChar"/>
    <w:uiPriority w:val="99"/>
    <w:semiHidden/>
    <w:unhideWhenUsed/>
    <w:rsid w:val="002D40D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D40D8"/>
    <w:rPr>
      <w:sz w:val="20"/>
      <w:szCs w:val="20"/>
    </w:rPr>
  </w:style>
  <w:style w:type="paragraph" w:styleId="BalloonText">
    <w:name w:val="Balloon Text"/>
    <w:basedOn w:val="Normal"/>
    <w:link w:val="BalloonTextChar"/>
    <w:uiPriority w:val="99"/>
    <w:semiHidden/>
    <w:unhideWhenUsed/>
    <w:rsid w:val="002D40D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D40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10B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D10B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715">
      <w:bodyDiv w:val="1"/>
      <w:marLeft w:val="0"/>
      <w:marRight w:val="0"/>
      <w:marTop w:val="0"/>
      <w:marBottom w:val="0"/>
      <w:divBdr>
        <w:top w:val="none" w:sz="0" w:space="0" w:color="auto"/>
        <w:left w:val="none" w:sz="0" w:space="0" w:color="auto"/>
        <w:bottom w:val="none" w:sz="0" w:space="0" w:color="auto"/>
        <w:right w:val="none" w:sz="0" w:space="0" w:color="auto"/>
      </w:divBdr>
    </w:div>
    <w:div w:id="85275946">
      <w:bodyDiv w:val="1"/>
      <w:marLeft w:val="0"/>
      <w:marRight w:val="0"/>
      <w:marTop w:val="0"/>
      <w:marBottom w:val="0"/>
      <w:divBdr>
        <w:top w:val="none" w:sz="0" w:space="0" w:color="auto"/>
        <w:left w:val="none" w:sz="0" w:space="0" w:color="auto"/>
        <w:bottom w:val="none" w:sz="0" w:space="0" w:color="auto"/>
        <w:right w:val="none" w:sz="0" w:space="0" w:color="auto"/>
      </w:divBdr>
      <w:divsChild>
        <w:div w:id="664239893">
          <w:marLeft w:val="240"/>
          <w:marRight w:val="0"/>
          <w:marTop w:val="240"/>
          <w:marBottom w:val="240"/>
          <w:divBdr>
            <w:top w:val="none" w:sz="0" w:space="0" w:color="auto"/>
            <w:left w:val="none" w:sz="0" w:space="0" w:color="auto"/>
            <w:bottom w:val="none" w:sz="0" w:space="0" w:color="auto"/>
            <w:right w:val="none" w:sz="0" w:space="0" w:color="auto"/>
          </w:divBdr>
        </w:div>
      </w:divsChild>
    </w:div>
    <w:div w:id="87388733">
      <w:bodyDiv w:val="1"/>
      <w:marLeft w:val="0"/>
      <w:marRight w:val="0"/>
      <w:marTop w:val="0"/>
      <w:marBottom w:val="0"/>
      <w:divBdr>
        <w:top w:val="none" w:sz="0" w:space="0" w:color="auto"/>
        <w:left w:val="none" w:sz="0" w:space="0" w:color="auto"/>
        <w:bottom w:val="none" w:sz="0" w:space="0" w:color="auto"/>
        <w:right w:val="none" w:sz="0" w:space="0" w:color="auto"/>
      </w:divBdr>
    </w:div>
    <w:div w:id="166799013">
      <w:bodyDiv w:val="1"/>
      <w:marLeft w:val="0"/>
      <w:marRight w:val="0"/>
      <w:marTop w:val="0"/>
      <w:marBottom w:val="0"/>
      <w:divBdr>
        <w:top w:val="none" w:sz="0" w:space="0" w:color="auto"/>
        <w:left w:val="none" w:sz="0" w:space="0" w:color="auto"/>
        <w:bottom w:val="none" w:sz="0" w:space="0" w:color="auto"/>
        <w:right w:val="none" w:sz="0" w:space="0" w:color="auto"/>
      </w:divBdr>
    </w:div>
    <w:div w:id="189875933">
      <w:bodyDiv w:val="1"/>
      <w:marLeft w:val="0"/>
      <w:marRight w:val="0"/>
      <w:marTop w:val="0"/>
      <w:marBottom w:val="0"/>
      <w:divBdr>
        <w:top w:val="none" w:sz="0" w:space="0" w:color="auto"/>
        <w:left w:val="none" w:sz="0" w:space="0" w:color="auto"/>
        <w:bottom w:val="none" w:sz="0" w:space="0" w:color="auto"/>
        <w:right w:val="none" w:sz="0" w:space="0" w:color="auto"/>
      </w:divBdr>
    </w:div>
    <w:div w:id="208537596">
      <w:bodyDiv w:val="1"/>
      <w:marLeft w:val="0"/>
      <w:marRight w:val="0"/>
      <w:marTop w:val="0"/>
      <w:marBottom w:val="0"/>
      <w:divBdr>
        <w:top w:val="none" w:sz="0" w:space="0" w:color="auto"/>
        <w:left w:val="none" w:sz="0" w:space="0" w:color="auto"/>
        <w:bottom w:val="none" w:sz="0" w:space="0" w:color="auto"/>
        <w:right w:val="none" w:sz="0" w:space="0" w:color="auto"/>
      </w:divBdr>
    </w:div>
    <w:div w:id="258222943">
      <w:bodyDiv w:val="1"/>
      <w:marLeft w:val="0"/>
      <w:marRight w:val="0"/>
      <w:marTop w:val="0"/>
      <w:marBottom w:val="0"/>
      <w:divBdr>
        <w:top w:val="none" w:sz="0" w:space="0" w:color="auto"/>
        <w:left w:val="none" w:sz="0" w:space="0" w:color="auto"/>
        <w:bottom w:val="none" w:sz="0" w:space="0" w:color="auto"/>
        <w:right w:val="none" w:sz="0" w:space="0" w:color="auto"/>
      </w:divBdr>
    </w:div>
    <w:div w:id="259071330">
      <w:bodyDiv w:val="1"/>
      <w:marLeft w:val="0"/>
      <w:marRight w:val="0"/>
      <w:marTop w:val="0"/>
      <w:marBottom w:val="0"/>
      <w:divBdr>
        <w:top w:val="none" w:sz="0" w:space="0" w:color="auto"/>
        <w:left w:val="none" w:sz="0" w:space="0" w:color="auto"/>
        <w:bottom w:val="none" w:sz="0" w:space="0" w:color="auto"/>
        <w:right w:val="none" w:sz="0" w:space="0" w:color="auto"/>
      </w:divBdr>
    </w:div>
    <w:div w:id="343022529">
      <w:bodyDiv w:val="1"/>
      <w:marLeft w:val="0"/>
      <w:marRight w:val="0"/>
      <w:marTop w:val="0"/>
      <w:marBottom w:val="0"/>
      <w:divBdr>
        <w:top w:val="none" w:sz="0" w:space="0" w:color="auto"/>
        <w:left w:val="none" w:sz="0" w:space="0" w:color="auto"/>
        <w:bottom w:val="none" w:sz="0" w:space="0" w:color="auto"/>
        <w:right w:val="none" w:sz="0" w:space="0" w:color="auto"/>
      </w:divBdr>
      <w:divsChild>
        <w:div w:id="190919096">
          <w:marLeft w:val="0"/>
          <w:marRight w:val="0"/>
          <w:marTop w:val="0"/>
          <w:marBottom w:val="0"/>
          <w:divBdr>
            <w:top w:val="none" w:sz="0" w:space="0" w:color="auto"/>
            <w:left w:val="none" w:sz="0" w:space="0" w:color="auto"/>
            <w:bottom w:val="none" w:sz="0" w:space="0" w:color="auto"/>
            <w:right w:val="none" w:sz="0" w:space="0" w:color="auto"/>
          </w:divBdr>
          <w:divsChild>
            <w:div w:id="1018656343">
              <w:marLeft w:val="0"/>
              <w:marRight w:val="0"/>
              <w:marTop w:val="0"/>
              <w:marBottom w:val="0"/>
              <w:divBdr>
                <w:top w:val="none" w:sz="0" w:space="0" w:color="auto"/>
                <w:left w:val="none" w:sz="0" w:space="0" w:color="auto"/>
                <w:bottom w:val="none" w:sz="0" w:space="0" w:color="auto"/>
                <w:right w:val="none" w:sz="0" w:space="0" w:color="auto"/>
              </w:divBdr>
            </w:div>
          </w:divsChild>
        </w:div>
        <w:div w:id="465855800">
          <w:marLeft w:val="0"/>
          <w:marRight w:val="0"/>
          <w:marTop w:val="0"/>
          <w:marBottom w:val="0"/>
          <w:divBdr>
            <w:top w:val="none" w:sz="0" w:space="0" w:color="auto"/>
            <w:left w:val="none" w:sz="0" w:space="0" w:color="auto"/>
            <w:bottom w:val="none" w:sz="0" w:space="0" w:color="auto"/>
            <w:right w:val="none" w:sz="0" w:space="0" w:color="auto"/>
          </w:divBdr>
        </w:div>
        <w:div w:id="564070479">
          <w:marLeft w:val="0"/>
          <w:marRight w:val="0"/>
          <w:marTop w:val="0"/>
          <w:marBottom w:val="0"/>
          <w:divBdr>
            <w:top w:val="none" w:sz="0" w:space="0" w:color="auto"/>
            <w:left w:val="none" w:sz="0" w:space="0" w:color="auto"/>
            <w:bottom w:val="none" w:sz="0" w:space="0" w:color="auto"/>
            <w:right w:val="none" w:sz="0" w:space="0" w:color="auto"/>
          </w:divBdr>
        </w:div>
        <w:div w:id="1288975744">
          <w:marLeft w:val="0"/>
          <w:marRight w:val="0"/>
          <w:marTop w:val="0"/>
          <w:marBottom w:val="0"/>
          <w:divBdr>
            <w:top w:val="none" w:sz="0" w:space="0" w:color="auto"/>
            <w:left w:val="none" w:sz="0" w:space="0" w:color="auto"/>
            <w:bottom w:val="none" w:sz="0" w:space="0" w:color="auto"/>
            <w:right w:val="none" w:sz="0" w:space="0" w:color="auto"/>
          </w:divBdr>
          <w:divsChild>
            <w:div w:id="1186863107">
              <w:marLeft w:val="0"/>
              <w:marRight w:val="0"/>
              <w:marTop w:val="0"/>
              <w:marBottom w:val="0"/>
              <w:divBdr>
                <w:top w:val="none" w:sz="0" w:space="0" w:color="auto"/>
                <w:left w:val="none" w:sz="0" w:space="0" w:color="auto"/>
                <w:bottom w:val="none" w:sz="0" w:space="0" w:color="auto"/>
                <w:right w:val="none" w:sz="0" w:space="0" w:color="auto"/>
              </w:divBdr>
            </w:div>
          </w:divsChild>
        </w:div>
        <w:div w:id="1349214070">
          <w:marLeft w:val="0"/>
          <w:marRight w:val="0"/>
          <w:marTop w:val="0"/>
          <w:marBottom w:val="0"/>
          <w:divBdr>
            <w:top w:val="none" w:sz="0" w:space="0" w:color="auto"/>
            <w:left w:val="none" w:sz="0" w:space="0" w:color="auto"/>
            <w:bottom w:val="none" w:sz="0" w:space="0" w:color="auto"/>
            <w:right w:val="none" w:sz="0" w:space="0" w:color="auto"/>
          </w:divBdr>
        </w:div>
        <w:div w:id="1399092796">
          <w:marLeft w:val="0"/>
          <w:marRight w:val="0"/>
          <w:marTop w:val="0"/>
          <w:marBottom w:val="0"/>
          <w:divBdr>
            <w:top w:val="none" w:sz="0" w:space="0" w:color="auto"/>
            <w:left w:val="none" w:sz="0" w:space="0" w:color="auto"/>
            <w:bottom w:val="none" w:sz="0" w:space="0" w:color="auto"/>
            <w:right w:val="none" w:sz="0" w:space="0" w:color="auto"/>
          </w:divBdr>
          <w:divsChild>
            <w:div w:id="789981039">
              <w:marLeft w:val="0"/>
              <w:marRight w:val="0"/>
              <w:marTop w:val="0"/>
              <w:marBottom w:val="0"/>
              <w:divBdr>
                <w:top w:val="none" w:sz="0" w:space="0" w:color="auto"/>
                <w:left w:val="none" w:sz="0" w:space="0" w:color="auto"/>
                <w:bottom w:val="none" w:sz="0" w:space="0" w:color="auto"/>
                <w:right w:val="none" w:sz="0" w:space="0" w:color="auto"/>
              </w:divBdr>
            </w:div>
          </w:divsChild>
        </w:div>
        <w:div w:id="1549104494">
          <w:marLeft w:val="0"/>
          <w:marRight w:val="0"/>
          <w:marTop w:val="0"/>
          <w:marBottom w:val="0"/>
          <w:divBdr>
            <w:top w:val="none" w:sz="0" w:space="0" w:color="auto"/>
            <w:left w:val="none" w:sz="0" w:space="0" w:color="auto"/>
            <w:bottom w:val="none" w:sz="0" w:space="0" w:color="auto"/>
            <w:right w:val="none" w:sz="0" w:space="0" w:color="auto"/>
          </w:divBdr>
          <w:divsChild>
            <w:div w:id="898129485">
              <w:marLeft w:val="0"/>
              <w:marRight w:val="0"/>
              <w:marTop w:val="0"/>
              <w:marBottom w:val="0"/>
              <w:divBdr>
                <w:top w:val="none" w:sz="0" w:space="0" w:color="auto"/>
                <w:left w:val="none" w:sz="0" w:space="0" w:color="auto"/>
                <w:bottom w:val="none" w:sz="0" w:space="0" w:color="auto"/>
                <w:right w:val="none" w:sz="0" w:space="0" w:color="auto"/>
              </w:divBdr>
            </w:div>
          </w:divsChild>
        </w:div>
        <w:div w:id="2014070200">
          <w:marLeft w:val="0"/>
          <w:marRight w:val="0"/>
          <w:marTop w:val="0"/>
          <w:marBottom w:val="0"/>
          <w:divBdr>
            <w:top w:val="none" w:sz="0" w:space="0" w:color="auto"/>
            <w:left w:val="none" w:sz="0" w:space="0" w:color="auto"/>
            <w:bottom w:val="none" w:sz="0" w:space="0" w:color="auto"/>
            <w:right w:val="none" w:sz="0" w:space="0" w:color="auto"/>
          </w:divBdr>
          <w:divsChild>
            <w:div w:id="1430193923">
              <w:marLeft w:val="0"/>
              <w:marRight w:val="0"/>
              <w:marTop w:val="0"/>
              <w:marBottom w:val="0"/>
              <w:divBdr>
                <w:top w:val="none" w:sz="0" w:space="0" w:color="auto"/>
                <w:left w:val="none" w:sz="0" w:space="0" w:color="auto"/>
                <w:bottom w:val="none" w:sz="0" w:space="0" w:color="auto"/>
                <w:right w:val="none" w:sz="0" w:space="0" w:color="auto"/>
              </w:divBdr>
            </w:div>
          </w:divsChild>
        </w:div>
        <w:div w:id="2024210970">
          <w:marLeft w:val="0"/>
          <w:marRight w:val="0"/>
          <w:marTop w:val="0"/>
          <w:marBottom w:val="0"/>
          <w:divBdr>
            <w:top w:val="none" w:sz="0" w:space="0" w:color="auto"/>
            <w:left w:val="none" w:sz="0" w:space="0" w:color="auto"/>
            <w:bottom w:val="none" w:sz="0" w:space="0" w:color="auto"/>
            <w:right w:val="none" w:sz="0" w:space="0" w:color="auto"/>
          </w:divBdr>
        </w:div>
        <w:div w:id="2083091769">
          <w:marLeft w:val="0"/>
          <w:marRight w:val="0"/>
          <w:marTop w:val="0"/>
          <w:marBottom w:val="0"/>
          <w:divBdr>
            <w:top w:val="none" w:sz="0" w:space="0" w:color="auto"/>
            <w:left w:val="none" w:sz="0" w:space="0" w:color="auto"/>
            <w:bottom w:val="none" w:sz="0" w:space="0" w:color="auto"/>
            <w:right w:val="none" w:sz="0" w:space="0" w:color="auto"/>
          </w:divBdr>
        </w:div>
      </w:divsChild>
    </w:div>
    <w:div w:id="525338531">
      <w:bodyDiv w:val="1"/>
      <w:marLeft w:val="0"/>
      <w:marRight w:val="0"/>
      <w:marTop w:val="0"/>
      <w:marBottom w:val="0"/>
      <w:divBdr>
        <w:top w:val="none" w:sz="0" w:space="0" w:color="auto"/>
        <w:left w:val="none" w:sz="0" w:space="0" w:color="auto"/>
        <w:bottom w:val="none" w:sz="0" w:space="0" w:color="auto"/>
        <w:right w:val="none" w:sz="0" w:space="0" w:color="auto"/>
      </w:divBdr>
    </w:div>
    <w:div w:id="526217540">
      <w:bodyDiv w:val="1"/>
      <w:marLeft w:val="0"/>
      <w:marRight w:val="0"/>
      <w:marTop w:val="0"/>
      <w:marBottom w:val="0"/>
      <w:divBdr>
        <w:top w:val="none" w:sz="0" w:space="0" w:color="auto"/>
        <w:left w:val="none" w:sz="0" w:space="0" w:color="auto"/>
        <w:bottom w:val="none" w:sz="0" w:space="0" w:color="auto"/>
        <w:right w:val="none" w:sz="0" w:space="0" w:color="auto"/>
      </w:divBdr>
    </w:div>
    <w:div w:id="544679834">
      <w:bodyDiv w:val="1"/>
      <w:marLeft w:val="0"/>
      <w:marRight w:val="0"/>
      <w:marTop w:val="0"/>
      <w:marBottom w:val="0"/>
      <w:divBdr>
        <w:top w:val="none" w:sz="0" w:space="0" w:color="auto"/>
        <w:left w:val="none" w:sz="0" w:space="0" w:color="auto"/>
        <w:bottom w:val="none" w:sz="0" w:space="0" w:color="auto"/>
        <w:right w:val="none" w:sz="0" w:space="0" w:color="auto"/>
      </w:divBdr>
    </w:div>
    <w:div w:id="572855795">
      <w:bodyDiv w:val="1"/>
      <w:marLeft w:val="0"/>
      <w:marRight w:val="0"/>
      <w:marTop w:val="0"/>
      <w:marBottom w:val="0"/>
      <w:divBdr>
        <w:top w:val="none" w:sz="0" w:space="0" w:color="auto"/>
        <w:left w:val="none" w:sz="0" w:space="0" w:color="auto"/>
        <w:bottom w:val="none" w:sz="0" w:space="0" w:color="auto"/>
        <w:right w:val="none" w:sz="0" w:space="0" w:color="auto"/>
      </w:divBdr>
    </w:div>
    <w:div w:id="593780517">
      <w:bodyDiv w:val="1"/>
      <w:marLeft w:val="0"/>
      <w:marRight w:val="0"/>
      <w:marTop w:val="0"/>
      <w:marBottom w:val="0"/>
      <w:divBdr>
        <w:top w:val="none" w:sz="0" w:space="0" w:color="auto"/>
        <w:left w:val="none" w:sz="0" w:space="0" w:color="auto"/>
        <w:bottom w:val="none" w:sz="0" w:space="0" w:color="auto"/>
        <w:right w:val="none" w:sz="0" w:space="0" w:color="auto"/>
      </w:divBdr>
    </w:div>
    <w:div w:id="611790295">
      <w:bodyDiv w:val="1"/>
      <w:marLeft w:val="0"/>
      <w:marRight w:val="0"/>
      <w:marTop w:val="0"/>
      <w:marBottom w:val="0"/>
      <w:divBdr>
        <w:top w:val="none" w:sz="0" w:space="0" w:color="auto"/>
        <w:left w:val="none" w:sz="0" w:space="0" w:color="auto"/>
        <w:bottom w:val="none" w:sz="0" w:space="0" w:color="auto"/>
        <w:right w:val="none" w:sz="0" w:space="0" w:color="auto"/>
      </w:divBdr>
      <w:divsChild>
        <w:div w:id="261181878">
          <w:marLeft w:val="240"/>
          <w:marRight w:val="0"/>
          <w:marTop w:val="240"/>
          <w:marBottom w:val="240"/>
          <w:divBdr>
            <w:top w:val="none" w:sz="0" w:space="0" w:color="auto"/>
            <w:left w:val="none" w:sz="0" w:space="0" w:color="auto"/>
            <w:bottom w:val="none" w:sz="0" w:space="0" w:color="auto"/>
            <w:right w:val="none" w:sz="0" w:space="0" w:color="auto"/>
          </w:divBdr>
        </w:div>
        <w:div w:id="1135677639">
          <w:marLeft w:val="240"/>
          <w:marRight w:val="0"/>
          <w:marTop w:val="240"/>
          <w:marBottom w:val="240"/>
          <w:divBdr>
            <w:top w:val="none" w:sz="0" w:space="0" w:color="auto"/>
            <w:left w:val="none" w:sz="0" w:space="0" w:color="auto"/>
            <w:bottom w:val="none" w:sz="0" w:space="0" w:color="auto"/>
            <w:right w:val="none" w:sz="0" w:space="0" w:color="auto"/>
          </w:divBdr>
        </w:div>
        <w:div w:id="1403483858">
          <w:marLeft w:val="240"/>
          <w:marRight w:val="0"/>
          <w:marTop w:val="240"/>
          <w:marBottom w:val="240"/>
          <w:divBdr>
            <w:top w:val="none" w:sz="0" w:space="0" w:color="auto"/>
            <w:left w:val="none" w:sz="0" w:space="0" w:color="auto"/>
            <w:bottom w:val="none" w:sz="0" w:space="0" w:color="auto"/>
            <w:right w:val="none" w:sz="0" w:space="0" w:color="auto"/>
          </w:divBdr>
        </w:div>
        <w:div w:id="1895853399">
          <w:marLeft w:val="240"/>
          <w:marRight w:val="0"/>
          <w:marTop w:val="240"/>
          <w:marBottom w:val="240"/>
          <w:divBdr>
            <w:top w:val="none" w:sz="0" w:space="0" w:color="auto"/>
            <w:left w:val="none" w:sz="0" w:space="0" w:color="auto"/>
            <w:bottom w:val="none" w:sz="0" w:space="0" w:color="auto"/>
            <w:right w:val="none" w:sz="0" w:space="0" w:color="auto"/>
          </w:divBdr>
        </w:div>
      </w:divsChild>
    </w:div>
    <w:div w:id="643630064">
      <w:bodyDiv w:val="1"/>
      <w:marLeft w:val="0"/>
      <w:marRight w:val="0"/>
      <w:marTop w:val="0"/>
      <w:marBottom w:val="0"/>
      <w:divBdr>
        <w:top w:val="none" w:sz="0" w:space="0" w:color="auto"/>
        <w:left w:val="none" w:sz="0" w:space="0" w:color="auto"/>
        <w:bottom w:val="none" w:sz="0" w:space="0" w:color="auto"/>
        <w:right w:val="none" w:sz="0" w:space="0" w:color="auto"/>
      </w:divBdr>
    </w:div>
    <w:div w:id="746196714">
      <w:bodyDiv w:val="1"/>
      <w:marLeft w:val="0"/>
      <w:marRight w:val="0"/>
      <w:marTop w:val="0"/>
      <w:marBottom w:val="0"/>
      <w:divBdr>
        <w:top w:val="none" w:sz="0" w:space="0" w:color="auto"/>
        <w:left w:val="none" w:sz="0" w:space="0" w:color="auto"/>
        <w:bottom w:val="none" w:sz="0" w:space="0" w:color="auto"/>
        <w:right w:val="none" w:sz="0" w:space="0" w:color="auto"/>
      </w:divBdr>
    </w:div>
    <w:div w:id="766970081">
      <w:bodyDiv w:val="1"/>
      <w:marLeft w:val="0"/>
      <w:marRight w:val="0"/>
      <w:marTop w:val="0"/>
      <w:marBottom w:val="0"/>
      <w:divBdr>
        <w:top w:val="none" w:sz="0" w:space="0" w:color="auto"/>
        <w:left w:val="none" w:sz="0" w:space="0" w:color="auto"/>
        <w:bottom w:val="none" w:sz="0" w:space="0" w:color="auto"/>
        <w:right w:val="none" w:sz="0" w:space="0" w:color="auto"/>
      </w:divBdr>
      <w:divsChild>
        <w:div w:id="781804402">
          <w:marLeft w:val="240"/>
          <w:marRight w:val="0"/>
          <w:marTop w:val="240"/>
          <w:marBottom w:val="240"/>
          <w:divBdr>
            <w:top w:val="none" w:sz="0" w:space="0" w:color="auto"/>
            <w:left w:val="none" w:sz="0" w:space="0" w:color="auto"/>
            <w:bottom w:val="none" w:sz="0" w:space="0" w:color="auto"/>
            <w:right w:val="none" w:sz="0" w:space="0" w:color="auto"/>
          </w:divBdr>
        </w:div>
        <w:div w:id="1648511913">
          <w:marLeft w:val="240"/>
          <w:marRight w:val="0"/>
          <w:marTop w:val="240"/>
          <w:marBottom w:val="240"/>
          <w:divBdr>
            <w:top w:val="none" w:sz="0" w:space="0" w:color="auto"/>
            <w:left w:val="none" w:sz="0" w:space="0" w:color="auto"/>
            <w:bottom w:val="none" w:sz="0" w:space="0" w:color="auto"/>
            <w:right w:val="none" w:sz="0" w:space="0" w:color="auto"/>
          </w:divBdr>
        </w:div>
      </w:divsChild>
    </w:div>
    <w:div w:id="821460900">
      <w:bodyDiv w:val="1"/>
      <w:marLeft w:val="0"/>
      <w:marRight w:val="0"/>
      <w:marTop w:val="0"/>
      <w:marBottom w:val="0"/>
      <w:divBdr>
        <w:top w:val="none" w:sz="0" w:space="0" w:color="auto"/>
        <w:left w:val="none" w:sz="0" w:space="0" w:color="auto"/>
        <w:bottom w:val="none" w:sz="0" w:space="0" w:color="auto"/>
        <w:right w:val="none" w:sz="0" w:space="0" w:color="auto"/>
      </w:divBdr>
      <w:divsChild>
        <w:div w:id="77947175">
          <w:marLeft w:val="0"/>
          <w:marRight w:val="0"/>
          <w:marTop w:val="0"/>
          <w:marBottom w:val="0"/>
          <w:divBdr>
            <w:top w:val="none" w:sz="0" w:space="0" w:color="auto"/>
            <w:left w:val="none" w:sz="0" w:space="0" w:color="auto"/>
            <w:bottom w:val="none" w:sz="0" w:space="0" w:color="auto"/>
            <w:right w:val="none" w:sz="0" w:space="0" w:color="auto"/>
          </w:divBdr>
        </w:div>
        <w:div w:id="858391383">
          <w:marLeft w:val="0"/>
          <w:marRight w:val="0"/>
          <w:marTop w:val="0"/>
          <w:marBottom w:val="0"/>
          <w:divBdr>
            <w:top w:val="none" w:sz="0" w:space="0" w:color="auto"/>
            <w:left w:val="none" w:sz="0" w:space="0" w:color="auto"/>
            <w:bottom w:val="none" w:sz="0" w:space="0" w:color="auto"/>
            <w:right w:val="none" w:sz="0" w:space="0" w:color="auto"/>
          </w:divBdr>
        </w:div>
      </w:divsChild>
    </w:div>
    <w:div w:id="930553924">
      <w:bodyDiv w:val="1"/>
      <w:marLeft w:val="0"/>
      <w:marRight w:val="0"/>
      <w:marTop w:val="0"/>
      <w:marBottom w:val="0"/>
      <w:divBdr>
        <w:top w:val="none" w:sz="0" w:space="0" w:color="auto"/>
        <w:left w:val="none" w:sz="0" w:space="0" w:color="auto"/>
        <w:bottom w:val="none" w:sz="0" w:space="0" w:color="auto"/>
        <w:right w:val="none" w:sz="0" w:space="0" w:color="auto"/>
      </w:divBdr>
    </w:div>
    <w:div w:id="959452912">
      <w:bodyDiv w:val="1"/>
      <w:marLeft w:val="0"/>
      <w:marRight w:val="0"/>
      <w:marTop w:val="0"/>
      <w:marBottom w:val="0"/>
      <w:divBdr>
        <w:top w:val="none" w:sz="0" w:space="0" w:color="auto"/>
        <w:left w:val="none" w:sz="0" w:space="0" w:color="auto"/>
        <w:bottom w:val="none" w:sz="0" w:space="0" w:color="auto"/>
        <w:right w:val="none" w:sz="0" w:space="0" w:color="auto"/>
      </w:divBdr>
    </w:div>
    <w:div w:id="970013610">
      <w:bodyDiv w:val="1"/>
      <w:marLeft w:val="0"/>
      <w:marRight w:val="0"/>
      <w:marTop w:val="0"/>
      <w:marBottom w:val="0"/>
      <w:divBdr>
        <w:top w:val="none" w:sz="0" w:space="0" w:color="auto"/>
        <w:left w:val="none" w:sz="0" w:space="0" w:color="auto"/>
        <w:bottom w:val="none" w:sz="0" w:space="0" w:color="auto"/>
        <w:right w:val="none" w:sz="0" w:space="0" w:color="auto"/>
      </w:divBdr>
    </w:div>
    <w:div w:id="996113607">
      <w:bodyDiv w:val="1"/>
      <w:marLeft w:val="0"/>
      <w:marRight w:val="0"/>
      <w:marTop w:val="0"/>
      <w:marBottom w:val="0"/>
      <w:divBdr>
        <w:top w:val="none" w:sz="0" w:space="0" w:color="auto"/>
        <w:left w:val="none" w:sz="0" w:space="0" w:color="auto"/>
        <w:bottom w:val="none" w:sz="0" w:space="0" w:color="auto"/>
        <w:right w:val="none" w:sz="0" w:space="0" w:color="auto"/>
      </w:divBdr>
    </w:div>
    <w:div w:id="1093627823">
      <w:bodyDiv w:val="1"/>
      <w:marLeft w:val="0"/>
      <w:marRight w:val="0"/>
      <w:marTop w:val="0"/>
      <w:marBottom w:val="0"/>
      <w:divBdr>
        <w:top w:val="none" w:sz="0" w:space="0" w:color="auto"/>
        <w:left w:val="none" w:sz="0" w:space="0" w:color="auto"/>
        <w:bottom w:val="none" w:sz="0" w:space="0" w:color="auto"/>
        <w:right w:val="none" w:sz="0" w:space="0" w:color="auto"/>
      </w:divBdr>
      <w:divsChild>
        <w:div w:id="1000279157">
          <w:marLeft w:val="0"/>
          <w:marRight w:val="0"/>
          <w:marTop w:val="0"/>
          <w:marBottom w:val="0"/>
          <w:divBdr>
            <w:top w:val="none" w:sz="0" w:space="0" w:color="auto"/>
            <w:left w:val="none" w:sz="0" w:space="0" w:color="auto"/>
            <w:bottom w:val="none" w:sz="0" w:space="0" w:color="auto"/>
            <w:right w:val="none" w:sz="0" w:space="0" w:color="auto"/>
          </w:divBdr>
        </w:div>
        <w:div w:id="1649747064">
          <w:marLeft w:val="0"/>
          <w:marRight w:val="0"/>
          <w:marTop w:val="0"/>
          <w:marBottom w:val="0"/>
          <w:divBdr>
            <w:top w:val="none" w:sz="0" w:space="0" w:color="auto"/>
            <w:left w:val="none" w:sz="0" w:space="0" w:color="auto"/>
            <w:bottom w:val="none" w:sz="0" w:space="0" w:color="auto"/>
            <w:right w:val="none" w:sz="0" w:space="0" w:color="auto"/>
          </w:divBdr>
        </w:div>
        <w:div w:id="1692604306">
          <w:marLeft w:val="0"/>
          <w:marRight w:val="0"/>
          <w:marTop w:val="0"/>
          <w:marBottom w:val="0"/>
          <w:divBdr>
            <w:top w:val="none" w:sz="0" w:space="0" w:color="auto"/>
            <w:left w:val="none" w:sz="0" w:space="0" w:color="auto"/>
            <w:bottom w:val="none" w:sz="0" w:space="0" w:color="auto"/>
            <w:right w:val="none" w:sz="0" w:space="0" w:color="auto"/>
          </w:divBdr>
        </w:div>
      </w:divsChild>
    </w:div>
    <w:div w:id="1127234686">
      <w:bodyDiv w:val="1"/>
      <w:marLeft w:val="0"/>
      <w:marRight w:val="0"/>
      <w:marTop w:val="0"/>
      <w:marBottom w:val="0"/>
      <w:divBdr>
        <w:top w:val="none" w:sz="0" w:space="0" w:color="auto"/>
        <w:left w:val="none" w:sz="0" w:space="0" w:color="auto"/>
        <w:bottom w:val="none" w:sz="0" w:space="0" w:color="auto"/>
        <w:right w:val="none" w:sz="0" w:space="0" w:color="auto"/>
      </w:divBdr>
    </w:div>
    <w:div w:id="1133211446">
      <w:bodyDiv w:val="1"/>
      <w:marLeft w:val="0"/>
      <w:marRight w:val="0"/>
      <w:marTop w:val="0"/>
      <w:marBottom w:val="0"/>
      <w:divBdr>
        <w:top w:val="none" w:sz="0" w:space="0" w:color="auto"/>
        <w:left w:val="none" w:sz="0" w:space="0" w:color="auto"/>
        <w:bottom w:val="none" w:sz="0" w:space="0" w:color="auto"/>
        <w:right w:val="none" w:sz="0" w:space="0" w:color="auto"/>
      </w:divBdr>
      <w:divsChild>
        <w:div w:id="681126196">
          <w:marLeft w:val="240"/>
          <w:marRight w:val="0"/>
          <w:marTop w:val="240"/>
          <w:marBottom w:val="240"/>
          <w:divBdr>
            <w:top w:val="none" w:sz="0" w:space="0" w:color="auto"/>
            <w:left w:val="none" w:sz="0" w:space="0" w:color="auto"/>
            <w:bottom w:val="none" w:sz="0" w:space="0" w:color="auto"/>
            <w:right w:val="none" w:sz="0" w:space="0" w:color="auto"/>
          </w:divBdr>
        </w:div>
      </w:divsChild>
    </w:div>
    <w:div w:id="1343358086">
      <w:bodyDiv w:val="1"/>
      <w:marLeft w:val="0"/>
      <w:marRight w:val="0"/>
      <w:marTop w:val="0"/>
      <w:marBottom w:val="0"/>
      <w:divBdr>
        <w:top w:val="none" w:sz="0" w:space="0" w:color="auto"/>
        <w:left w:val="none" w:sz="0" w:space="0" w:color="auto"/>
        <w:bottom w:val="none" w:sz="0" w:space="0" w:color="auto"/>
        <w:right w:val="none" w:sz="0" w:space="0" w:color="auto"/>
      </w:divBdr>
      <w:divsChild>
        <w:div w:id="621959643">
          <w:marLeft w:val="0"/>
          <w:marRight w:val="0"/>
          <w:marTop w:val="0"/>
          <w:marBottom w:val="0"/>
          <w:divBdr>
            <w:top w:val="none" w:sz="0" w:space="0" w:color="auto"/>
            <w:left w:val="none" w:sz="0" w:space="0" w:color="auto"/>
            <w:bottom w:val="none" w:sz="0" w:space="0" w:color="auto"/>
            <w:right w:val="none" w:sz="0" w:space="0" w:color="auto"/>
          </w:divBdr>
        </w:div>
        <w:div w:id="836844536">
          <w:marLeft w:val="0"/>
          <w:marRight w:val="0"/>
          <w:marTop w:val="0"/>
          <w:marBottom w:val="0"/>
          <w:divBdr>
            <w:top w:val="none" w:sz="0" w:space="0" w:color="auto"/>
            <w:left w:val="none" w:sz="0" w:space="0" w:color="auto"/>
            <w:bottom w:val="none" w:sz="0" w:space="0" w:color="auto"/>
            <w:right w:val="none" w:sz="0" w:space="0" w:color="auto"/>
          </w:divBdr>
        </w:div>
      </w:divsChild>
    </w:div>
    <w:div w:id="1357537123">
      <w:bodyDiv w:val="1"/>
      <w:marLeft w:val="0"/>
      <w:marRight w:val="0"/>
      <w:marTop w:val="0"/>
      <w:marBottom w:val="0"/>
      <w:divBdr>
        <w:top w:val="none" w:sz="0" w:space="0" w:color="auto"/>
        <w:left w:val="none" w:sz="0" w:space="0" w:color="auto"/>
        <w:bottom w:val="none" w:sz="0" w:space="0" w:color="auto"/>
        <w:right w:val="none" w:sz="0" w:space="0" w:color="auto"/>
      </w:divBdr>
    </w:div>
    <w:div w:id="1380861535">
      <w:bodyDiv w:val="1"/>
      <w:marLeft w:val="0"/>
      <w:marRight w:val="0"/>
      <w:marTop w:val="0"/>
      <w:marBottom w:val="0"/>
      <w:divBdr>
        <w:top w:val="none" w:sz="0" w:space="0" w:color="auto"/>
        <w:left w:val="none" w:sz="0" w:space="0" w:color="auto"/>
        <w:bottom w:val="none" w:sz="0" w:space="0" w:color="auto"/>
        <w:right w:val="none" w:sz="0" w:space="0" w:color="auto"/>
      </w:divBdr>
    </w:div>
    <w:div w:id="1453087297">
      <w:bodyDiv w:val="1"/>
      <w:marLeft w:val="0"/>
      <w:marRight w:val="0"/>
      <w:marTop w:val="0"/>
      <w:marBottom w:val="0"/>
      <w:divBdr>
        <w:top w:val="none" w:sz="0" w:space="0" w:color="auto"/>
        <w:left w:val="none" w:sz="0" w:space="0" w:color="auto"/>
        <w:bottom w:val="none" w:sz="0" w:space="0" w:color="auto"/>
        <w:right w:val="none" w:sz="0" w:space="0" w:color="auto"/>
      </w:divBdr>
      <w:divsChild>
        <w:div w:id="183055912">
          <w:marLeft w:val="0"/>
          <w:marRight w:val="0"/>
          <w:marTop w:val="0"/>
          <w:marBottom w:val="0"/>
          <w:divBdr>
            <w:top w:val="none" w:sz="0" w:space="0" w:color="auto"/>
            <w:left w:val="none" w:sz="0" w:space="0" w:color="auto"/>
            <w:bottom w:val="none" w:sz="0" w:space="0" w:color="auto"/>
            <w:right w:val="none" w:sz="0" w:space="0" w:color="auto"/>
          </w:divBdr>
        </w:div>
        <w:div w:id="751053222">
          <w:marLeft w:val="0"/>
          <w:marRight w:val="0"/>
          <w:marTop w:val="0"/>
          <w:marBottom w:val="0"/>
          <w:divBdr>
            <w:top w:val="none" w:sz="0" w:space="0" w:color="auto"/>
            <w:left w:val="none" w:sz="0" w:space="0" w:color="auto"/>
            <w:bottom w:val="none" w:sz="0" w:space="0" w:color="auto"/>
            <w:right w:val="none" w:sz="0" w:space="0" w:color="auto"/>
          </w:divBdr>
        </w:div>
        <w:div w:id="1347289924">
          <w:marLeft w:val="0"/>
          <w:marRight w:val="0"/>
          <w:marTop w:val="0"/>
          <w:marBottom w:val="0"/>
          <w:divBdr>
            <w:top w:val="none" w:sz="0" w:space="0" w:color="auto"/>
            <w:left w:val="none" w:sz="0" w:space="0" w:color="auto"/>
            <w:bottom w:val="none" w:sz="0" w:space="0" w:color="auto"/>
            <w:right w:val="none" w:sz="0" w:space="0" w:color="auto"/>
          </w:divBdr>
        </w:div>
      </w:divsChild>
    </w:div>
    <w:div w:id="1456175282">
      <w:bodyDiv w:val="1"/>
      <w:marLeft w:val="0"/>
      <w:marRight w:val="0"/>
      <w:marTop w:val="0"/>
      <w:marBottom w:val="0"/>
      <w:divBdr>
        <w:top w:val="none" w:sz="0" w:space="0" w:color="auto"/>
        <w:left w:val="none" w:sz="0" w:space="0" w:color="auto"/>
        <w:bottom w:val="none" w:sz="0" w:space="0" w:color="auto"/>
        <w:right w:val="none" w:sz="0" w:space="0" w:color="auto"/>
      </w:divBdr>
      <w:divsChild>
        <w:div w:id="1361128984">
          <w:marLeft w:val="240"/>
          <w:marRight w:val="0"/>
          <w:marTop w:val="240"/>
          <w:marBottom w:val="240"/>
          <w:divBdr>
            <w:top w:val="none" w:sz="0" w:space="0" w:color="auto"/>
            <w:left w:val="none" w:sz="0" w:space="0" w:color="auto"/>
            <w:bottom w:val="none" w:sz="0" w:space="0" w:color="auto"/>
            <w:right w:val="none" w:sz="0" w:space="0" w:color="auto"/>
          </w:divBdr>
        </w:div>
      </w:divsChild>
    </w:div>
    <w:div w:id="1461419669">
      <w:bodyDiv w:val="1"/>
      <w:marLeft w:val="0"/>
      <w:marRight w:val="0"/>
      <w:marTop w:val="0"/>
      <w:marBottom w:val="0"/>
      <w:divBdr>
        <w:top w:val="none" w:sz="0" w:space="0" w:color="auto"/>
        <w:left w:val="none" w:sz="0" w:space="0" w:color="auto"/>
        <w:bottom w:val="none" w:sz="0" w:space="0" w:color="auto"/>
        <w:right w:val="none" w:sz="0" w:space="0" w:color="auto"/>
      </w:divBdr>
    </w:div>
    <w:div w:id="1500460533">
      <w:bodyDiv w:val="1"/>
      <w:marLeft w:val="0"/>
      <w:marRight w:val="0"/>
      <w:marTop w:val="0"/>
      <w:marBottom w:val="0"/>
      <w:divBdr>
        <w:top w:val="none" w:sz="0" w:space="0" w:color="auto"/>
        <w:left w:val="none" w:sz="0" w:space="0" w:color="auto"/>
        <w:bottom w:val="none" w:sz="0" w:space="0" w:color="auto"/>
        <w:right w:val="none" w:sz="0" w:space="0" w:color="auto"/>
      </w:divBdr>
      <w:divsChild>
        <w:div w:id="189530416">
          <w:marLeft w:val="0"/>
          <w:marRight w:val="0"/>
          <w:marTop w:val="0"/>
          <w:marBottom w:val="0"/>
          <w:divBdr>
            <w:top w:val="none" w:sz="0" w:space="0" w:color="auto"/>
            <w:left w:val="none" w:sz="0" w:space="0" w:color="auto"/>
            <w:bottom w:val="none" w:sz="0" w:space="0" w:color="auto"/>
            <w:right w:val="none" w:sz="0" w:space="0" w:color="auto"/>
          </w:divBdr>
        </w:div>
        <w:div w:id="273438023">
          <w:marLeft w:val="240"/>
          <w:marRight w:val="0"/>
          <w:marTop w:val="240"/>
          <w:marBottom w:val="240"/>
          <w:divBdr>
            <w:top w:val="none" w:sz="0" w:space="0" w:color="auto"/>
            <w:left w:val="none" w:sz="0" w:space="0" w:color="auto"/>
            <w:bottom w:val="none" w:sz="0" w:space="0" w:color="auto"/>
            <w:right w:val="none" w:sz="0" w:space="0" w:color="auto"/>
          </w:divBdr>
        </w:div>
        <w:div w:id="459539455">
          <w:marLeft w:val="0"/>
          <w:marRight w:val="0"/>
          <w:marTop w:val="0"/>
          <w:marBottom w:val="0"/>
          <w:divBdr>
            <w:top w:val="none" w:sz="0" w:space="0" w:color="auto"/>
            <w:left w:val="none" w:sz="0" w:space="0" w:color="auto"/>
            <w:bottom w:val="none" w:sz="0" w:space="0" w:color="auto"/>
            <w:right w:val="none" w:sz="0" w:space="0" w:color="auto"/>
          </w:divBdr>
        </w:div>
      </w:divsChild>
    </w:div>
    <w:div w:id="1529680508">
      <w:bodyDiv w:val="1"/>
      <w:marLeft w:val="0"/>
      <w:marRight w:val="0"/>
      <w:marTop w:val="0"/>
      <w:marBottom w:val="0"/>
      <w:divBdr>
        <w:top w:val="none" w:sz="0" w:space="0" w:color="auto"/>
        <w:left w:val="none" w:sz="0" w:space="0" w:color="auto"/>
        <w:bottom w:val="none" w:sz="0" w:space="0" w:color="auto"/>
        <w:right w:val="none" w:sz="0" w:space="0" w:color="auto"/>
      </w:divBdr>
      <w:divsChild>
        <w:div w:id="66076912">
          <w:marLeft w:val="0"/>
          <w:marRight w:val="0"/>
          <w:marTop w:val="0"/>
          <w:marBottom w:val="0"/>
          <w:divBdr>
            <w:top w:val="none" w:sz="0" w:space="0" w:color="auto"/>
            <w:left w:val="none" w:sz="0" w:space="0" w:color="auto"/>
            <w:bottom w:val="none" w:sz="0" w:space="0" w:color="auto"/>
            <w:right w:val="none" w:sz="0" w:space="0" w:color="auto"/>
          </w:divBdr>
        </w:div>
        <w:div w:id="252518978">
          <w:marLeft w:val="0"/>
          <w:marRight w:val="0"/>
          <w:marTop w:val="0"/>
          <w:marBottom w:val="0"/>
          <w:divBdr>
            <w:top w:val="none" w:sz="0" w:space="0" w:color="auto"/>
            <w:left w:val="none" w:sz="0" w:space="0" w:color="auto"/>
            <w:bottom w:val="none" w:sz="0" w:space="0" w:color="auto"/>
            <w:right w:val="none" w:sz="0" w:space="0" w:color="auto"/>
          </w:divBdr>
        </w:div>
        <w:div w:id="539561206">
          <w:marLeft w:val="0"/>
          <w:marRight w:val="0"/>
          <w:marTop w:val="0"/>
          <w:marBottom w:val="0"/>
          <w:divBdr>
            <w:top w:val="none" w:sz="0" w:space="0" w:color="auto"/>
            <w:left w:val="none" w:sz="0" w:space="0" w:color="auto"/>
            <w:bottom w:val="none" w:sz="0" w:space="0" w:color="auto"/>
            <w:right w:val="none" w:sz="0" w:space="0" w:color="auto"/>
          </w:divBdr>
        </w:div>
        <w:div w:id="583686289">
          <w:marLeft w:val="0"/>
          <w:marRight w:val="0"/>
          <w:marTop w:val="0"/>
          <w:marBottom w:val="0"/>
          <w:divBdr>
            <w:top w:val="none" w:sz="0" w:space="0" w:color="auto"/>
            <w:left w:val="none" w:sz="0" w:space="0" w:color="auto"/>
            <w:bottom w:val="none" w:sz="0" w:space="0" w:color="auto"/>
            <w:right w:val="none" w:sz="0" w:space="0" w:color="auto"/>
          </w:divBdr>
        </w:div>
        <w:div w:id="645401937">
          <w:marLeft w:val="0"/>
          <w:marRight w:val="0"/>
          <w:marTop w:val="0"/>
          <w:marBottom w:val="0"/>
          <w:divBdr>
            <w:top w:val="none" w:sz="0" w:space="0" w:color="auto"/>
            <w:left w:val="none" w:sz="0" w:space="0" w:color="auto"/>
            <w:bottom w:val="none" w:sz="0" w:space="0" w:color="auto"/>
            <w:right w:val="none" w:sz="0" w:space="0" w:color="auto"/>
          </w:divBdr>
        </w:div>
        <w:div w:id="960067132">
          <w:marLeft w:val="0"/>
          <w:marRight w:val="0"/>
          <w:marTop w:val="0"/>
          <w:marBottom w:val="0"/>
          <w:divBdr>
            <w:top w:val="none" w:sz="0" w:space="0" w:color="auto"/>
            <w:left w:val="none" w:sz="0" w:space="0" w:color="auto"/>
            <w:bottom w:val="none" w:sz="0" w:space="0" w:color="auto"/>
            <w:right w:val="none" w:sz="0" w:space="0" w:color="auto"/>
          </w:divBdr>
        </w:div>
        <w:div w:id="1149321925">
          <w:marLeft w:val="0"/>
          <w:marRight w:val="0"/>
          <w:marTop w:val="0"/>
          <w:marBottom w:val="0"/>
          <w:divBdr>
            <w:top w:val="none" w:sz="0" w:space="0" w:color="auto"/>
            <w:left w:val="none" w:sz="0" w:space="0" w:color="auto"/>
            <w:bottom w:val="none" w:sz="0" w:space="0" w:color="auto"/>
            <w:right w:val="none" w:sz="0" w:space="0" w:color="auto"/>
          </w:divBdr>
        </w:div>
        <w:div w:id="1273781946">
          <w:marLeft w:val="0"/>
          <w:marRight w:val="0"/>
          <w:marTop w:val="0"/>
          <w:marBottom w:val="0"/>
          <w:divBdr>
            <w:top w:val="none" w:sz="0" w:space="0" w:color="auto"/>
            <w:left w:val="none" w:sz="0" w:space="0" w:color="auto"/>
            <w:bottom w:val="none" w:sz="0" w:space="0" w:color="auto"/>
            <w:right w:val="none" w:sz="0" w:space="0" w:color="auto"/>
          </w:divBdr>
        </w:div>
        <w:div w:id="1537505590">
          <w:marLeft w:val="0"/>
          <w:marRight w:val="0"/>
          <w:marTop w:val="0"/>
          <w:marBottom w:val="0"/>
          <w:divBdr>
            <w:top w:val="none" w:sz="0" w:space="0" w:color="auto"/>
            <w:left w:val="none" w:sz="0" w:space="0" w:color="auto"/>
            <w:bottom w:val="none" w:sz="0" w:space="0" w:color="auto"/>
            <w:right w:val="none" w:sz="0" w:space="0" w:color="auto"/>
          </w:divBdr>
        </w:div>
        <w:div w:id="1546987845">
          <w:marLeft w:val="0"/>
          <w:marRight w:val="0"/>
          <w:marTop w:val="0"/>
          <w:marBottom w:val="0"/>
          <w:divBdr>
            <w:top w:val="none" w:sz="0" w:space="0" w:color="auto"/>
            <w:left w:val="none" w:sz="0" w:space="0" w:color="auto"/>
            <w:bottom w:val="none" w:sz="0" w:space="0" w:color="auto"/>
            <w:right w:val="none" w:sz="0" w:space="0" w:color="auto"/>
          </w:divBdr>
        </w:div>
        <w:div w:id="1727340375">
          <w:marLeft w:val="0"/>
          <w:marRight w:val="0"/>
          <w:marTop w:val="0"/>
          <w:marBottom w:val="0"/>
          <w:divBdr>
            <w:top w:val="none" w:sz="0" w:space="0" w:color="auto"/>
            <w:left w:val="none" w:sz="0" w:space="0" w:color="auto"/>
            <w:bottom w:val="none" w:sz="0" w:space="0" w:color="auto"/>
            <w:right w:val="none" w:sz="0" w:space="0" w:color="auto"/>
          </w:divBdr>
        </w:div>
      </w:divsChild>
    </w:div>
    <w:div w:id="1545406203">
      <w:bodyDiv w:val="1"/>
      <w:marLeft w:val="0"/>
      <w:marRight w:val="0"/>
      <w:marTop w:val="0"/>
      <w:marBottom w:val="0"/>
      <w:divBdr>
        <w:top w:val="none" w:sz="0" w:space="0" w:color="auto"/>
        <w:left w:val="none" w:sz="0" w:space="0" w:color="auto"/>
        <w:bottom w:val="none" w:sz="0" w:space="0" w:color="auto"/>
        <w:right w:val="none" w:sz="0" w:space="0" w:color="auto"/>
      </w:divBdr>
      <w:divsChild>
        <w:div w:id="150105574">
          <w:marLeft w:val="0"/>
          <w:marRight w:val="0"/>
          <w:marTop w:val="0"/>
          <w:marBottom w:val="0"/>
          <w:divBdr>
            <w:top w:val="none" w:sz="0" w:space="0" w:color="auto"/>
            <w:left w:val="none" w:sz="0" w:space="0" w:color="auto"/>
            <w:bottom w:val="none" w:sz="0" w:space="0" w:color="auto"/>
            <w:right w:val="none" w:sz="0" w:space="0" w:color="auto"/>
          </w:divBdr>
        </w:div>
        <w:div w:id="931397711">
          <w:marLeft w:val="0"/>
          <w:marRight w:val="0"/>
          <w:marTop w:val="0"/>
          <w:marBottom w:val="0"/>
          <w:divBdr>
            <w:top w:val="none" w:sz="0" w:space="0" w:color="auto"/>
            <w:left w:val="none" w:sz="0" w:space="0" w:color="auto"/>
            <w:bottom w:val="none" w:sz="0" w:space="0" w:color="auto"/>
            <w:right w:val="none" w:sz="0" w:space="0" w:color="auto"/>
          </w:divBdr>
        </w:div>
        <w:div w:id="1498882250">
          <w:marLeft w:val="0"/>
          <w:marRight w:val="0"/>
          <w:marTop w:val="0"/>
          <w:marBottom w:val="0"/>
          <w:divBdr>
            <w:top w:val="none" w:sz="0" w:space="0" w:color="auto"/>
            <w:left w:val="none" w:sz="0" w:space="0" w:color="auto"/>
            <w:bottom w:val="none" w:sz="0" w:space="0" w:color="auto"/>
            <w:right w:val="none" w:sz="0" w:space="0" w:color="auto"/>
          </w:divBdr>
        </w:div>
        <w:div w:id="1803769704">
          <w:marLeft w:val="0"/>
          <w:marRight w:val="0"/>
          <w:marTop w:val="0"/>
          <w:marBottom w:val="0"/>
          <w:divBdr>
            <w:top w:val="none" w:sz="0" w:space="0" w:color="auto"/>
            <w:left w:val="none" w:sz="0" w:space="0" w:color="auto"/>
            <w:bottom w:val="none" w:sz="0" w:space="0" w:color="auto"/>
            <w:right w:val="none" w:sz="0" w:space="0" w:color="auto"/>
          </w:divBdr>
        </w:div>
      </w:divsChild>
    </w:div>
    <w:div w:id="1830243953">
      <w:bodyDiv w:val="1"/>
      <w:marLeft w:val="0"/>
      <w:marRight w:val="0"/>
      <w:marTop w:val="0"/>
      <w:marBottom w:val="0"/>
      <w:divBdr>
        <w:top w:val="none" w:sz="0" w:space="0" w:color="auto"/>
        <w:left w:val="none" w:sz="0" w:space="0" w:color="auto"/>
        <w:bottom w:val="none" w:sz="0" w:space="0" w:color="auto"/>
        <w:right w:val="none" w:sz="0" w:space="0" w:color="auto"/>
      </w:divBdr>
    </w:div>
    <w:div w:id="1872256917">
      <w:bodyDiv w:val="1"/>
      <w:marLeft w:val="0"/>
      <w:marRight w:val="0"/>
      <w:marTop w:val="0"/>
      <w:marBottom w:val="0"/>
      <w:divBdr>
        <w:top w:val="none" w:sz="0" w:space="0" w:color="auto"/>
        <w:left w:val="none" w:sz="0" w:space="0" w:color="auto"/>
        <w:bottom w:val="none" w:sz="0" w:space="0" w:color="auto"/>
        <w:right w:val="none" w:sz="0" w:space="0" w:color="auto"/>
      </w:divBdr>
    </w:div>
    <w:div w:id="1926185769">
      <w:bodyDiv w:val="1"/>
      <w:marLeft w:val="0"/>
      <w:marRight w:val="0"/>
      <w:marTop w:val="0"/>
      <w:marBottom w:val="0"/>
      <w:divBdr>
        <w:top w:val="none" w:sz="0" w:space="0" w:color="auto"/>
        <w:left w:val="none" w:sz="0" w:space="0" w:color="auto"/>
        <w:bottom w:val="none" w:sz="0" w:space="0" w:color="auto"/>
        <w:right w:val="none" w:sz="0" w:space="0" w:color="auto"/>
      </w:divBdr>
      <w:divsChild>
        <w:div w:id="1345403591">
          <w:marLeft w:val="0"/>
          <w:marRight w:val="0"/>
          <w:marTop w:val="0"/>
          <w:marBottom w:val="0"/>
          <w:divBdr>
            <w:top w:val="none" w:sz="0" w:space="0" w:color="auto"/>
            <w:left w:val="none" w:sz="0" w:space="0" w:color="auto"/>
            <w:bottom w:val="none" w:sz="0" w:space="0" w:color="auto"/>
            <w:right w:val="none" w:sz="0" w:space="0" w:color="auto"/>
          </w:divBdr>
        </w:div>
        <w:div w:id="2048681994">
          <w:marLeft w:val="0"/>
          <w:marRight w:val="0"/>
          <w:marTop w:val="0"/>
          <w:marBottom w:val="0"/>
          <w:divBdr>
            <w:top w:val="none" w:sz="0" w:space="0" w:color="auto"/>
            <w:left w:val="none" w:sz="0" w:space="0" w:color="auto"/>
            <w:bottom w:val="none" w:sz="0" w:space="0" w:color="auto"/>
            <w:right w:val="none" w:sz="0" w:space="0" w:color="auto"/>
          </w:divBdr>
        </w:div>
      </w:divsChild>
    </w:div>
    <w:div w:id="19383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20988d-32e6-4bf0-b80f-c8575535d604">
      <UserInfo>
        <DisplayName>Makena Crowe</DisplayName>
        <AccountId>989</AccountId>
        <AccountType/>
      </UserInfo>
      <UserInfo>
        <DisplayName>Joanna Steinhaus</DisplayName>
        <AccountId>41</AccountId>
        <AccountType/>
      </UserInfo>
      <UserInfo>
        <DisplayName>Dale Graham</DisplayName>
        <AccountId>16</AccountId>
        <AccountType/>
      </UserInfo>
      <UserInfo>
        <DisplayName>Lisa Workman</DisplayName>
        <AccountId>1813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7FB777141484580795D7FB0884736" ma:contentTypeVersion="12" ma:contentTypeDescription="Create a new document." ma:contentTypeScope="" ma:versionID="f3c42ee8a129cc3a4b5f0bd03c519781">
  <xsd:schema xmlns:xsd="http://www.w3.org/2001/XMLSchema" xmlns:xs="http://www.w3.org/2001/XMLSchema" xmlns:p="http://schemas.microsoft.com/office/2006/metadata/properties" xmlns:ns2="d24c4f0f-4076-4cbd-afeb-3e258e775e0d" xmlns:ns3="bb20988d-32e6-4bf0-b80f-c8575535d604" targetNamespace="http://schemas.microsoft.com/office/2006/metadata/properties" ma:root="true" ma:fieldsID="44c76fa154b551f07dc46d7cf5c42f81" ns2:_="" ns3:_="">
    <xsd:import namespace="d24c4f0f-4076-4cbd-afeb-3e258e775e0d"/>
    <xsd:import namespace="bb20988d-32e6-4bf0-b80f-c8575535d6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4f0f-4076-4cbd-afeb-3e258e77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0988d-32e6-4bf0-b80f-c8575535d60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38AE8-226C-4D4F-B937-10EDFA140772}">
  <ds:schemaRefs>
    <ds:schemaRef ds:uri="http://schemas.microsoft.com/office/2006/metadata/properties"/>
    <ds:schemaRef ds:uri="http://schemas.microsoft.com/office/infopath/2007/PartnerControls"/>
    <ds:schemaRef ds:uri="bb20988d-32e6-4bf0-b80f-c8575535d604"/>
  </ds:schemaRefs>
</ds:datastoreItem>
</file>

<file path=customXml/itemProps2.xml><?xml version="1.0" encoding="utf-8"?>
<ds:datastoreItem xmlns:ds="http://schemas.openxmlformats.org/officeDocument/2006/customXml" ds:itemID="{1B30F59C-07B9-4FFA-945E-F41BAB022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4f0f-4076-4cbd-afeb-3e258e775e0d"/>
    <ds:schemaRef ds:uri="bb20988d-32e6-4bf0-b80f-c8575535d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FBE45-8701-44A4-A923-9DBD5808B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Edwards</dc:creator>
  <cp:keywords/>
  <dc:description/>
  <cp:lastModifiedBy>Jonathan  Graham</cp:lastModifiedBy>
  <cp:revision>2</cp:revision>
  <cp:lastPrinted>2022-04-27T16:49:00Z</cp:lastPrinted>
  <dcterms:created xsi:type="dcterms:W3CDTF">2022-04-28T18:20:00Z</dcterms:created>
  <dcterms:modified xsi:type="dcterms:W3CDTF">2022-04-28T18:20:00Z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0x010100E627FB777141484580795D7FB0884736</vt:lpwstr>
  </property>
</Properties>
</file>